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18"/>
        <w:gridCol w:w="9072"/>
        <w:gridCol w:w="3402"/>
      </w:tblGrid>
      <w:tr w:rsidR="00272E8B" w14:paraId="3A08C06C" w14:textId="77777777" w:rsidTr="001371ED">
        <w:trPr>
          <w:trHeight w:val="816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643F2CE" w14:textId="77777777" w:rsidR="00272E8B" w:rsidRDefault="00272E8B" w:rsidP="00272E8B">
            <w:pPr>
              <w:spacing w:line="276" w:lineRule="auto"/>
              <w:rPr>
                <w:rFonts w:ascii="Calibri" w:hAnsi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0C9D5E" wp14:editId="7BFDDBC3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19050" t="0" r="0" b="0"/>
                  <wp:wrapNone/>
                  <wp:docPr id="4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69663" w14:textId="77777777" w:rsidR="00272E8B" w:rsidRDefault="00272E8B" w:rsidP="00272E8B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58842DBA" w14:textId="77777777" w:rsidR="001371ED" w:rsidRDefault="00272E8B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</w:t>
            </w:r>
            <w:r w:rsidR="001371ED">
              <w:rPr>
                <w:rFonts w:ascii="Calibri" w:hAnsi="Calibri" w:cs="Calibri"/>
                <w:b/>
                <w:sz w:val="22"/>
                <w:szCs w:val="22"/>
              </w:rPr>
              <w:t>HO</w:t>
            </w:r>
          </w:p>
          <w:p w14:paraId="61DB29A3" w14:textId="3BF6D9C7" w:rsidR="001371ED" w:rsidRPr="001371ED" w:rsidRDefault="001371ED" w:rsidP="001371ED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ANO LETIVO: 20</w:t>
            </w:r>
            <w:r w:rsidR="00EC270B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3248BF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-202</w:t>
            </w:r>
            <w:r w:rsidR="003248BF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D92FBA" w14:textId="48DA706C" w:rsidR="00272E8B" w:rsidRDefault="00452F4C" w:rsidP="00272E8B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0" distR="0" wp14:anchorId="7F17AC68" wp14:editId="041F8AD8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CABE81" w14:textId="77777777" w:rsidR="00FD72A5" w:rsidRPr="00A6101E" w:rsidRDefault="00FD72A5"/>
    <w:p w14:paraId="08FB61D0" w14:textId="710DD6F2" w:rsidR="00B52FD2" w:rsidRPr="007C23E2" w:rsidRDefault="001371ED" w:rsidP="007C23E2">
      <w:pPr>
        <w:jc w:val="center"/>
        <w:rPr>
          <w:rFonts w:ascii="Arial Narrow" w:hAnsi="Arial Narrow"/>
          <w:b/>
          <w:bCs/>
        </w:rPr>
      </w:pPr>
      <w:r w:rsidRPr="00A6101E">
        <w:rPr>
          <w:rFonts w:ascii="Arial Narrow" w:hAnsi="Arial Narrow"/>
          <w:b/>
          <w:bCs/>
        </w:rPr>
        <w:t xml:space="preserve">CRITÉRIOS </w:t>
      </w:r>
      <w:r w:rsidR="003F0406" w:rsidRPr="00A6101E">
        <w:rPr>
          <w:rFonts w:ascii="Arial Narrow" w:hAnsi="Arial Narrow"/>
          <w:b/>
          <w:bCs/>
        </w:rPr>
        <w:t>ESPECÍFICOS</w:t>
      </w:r>
      <w:r w:rsidR="00070BBD" w:rsidRPr="00A6101E">
        <w:rPr>
          <w:rFonts w:ascii="Arial Narrow" w:hAnsi="Arial Narrow"/>
          <w:b/>
          <w:bCs/>
        </w:rPr>
        <w:t xml:space="preserve"> </w:t>
      </w:r>
      <w:r w:rsidRPr="00A6101E">
        <w:rPr>
          <w:rFonts w:ascii="Arial Narrow" w:hAnsi="Arial Narrow"/>
          <w:b/>
          <w:bCs/>
        </w:rPr>
        <w:t xml:space="preserve">DE AVALIAÇÃO – </w:t>
      </w:r>
      <w:r w:rsidR="00D02679" w:rsidRPr="00A6101E">
        <w:rPr>
          <w:rFonts w:ascii="Arial Narrow" w:hAnsi="Arial Narrow"/>
          <w:b/>
          <w:bCs/>
        </w:rPr>
        <w:t>FRANC</w:t>
      </w:r>
      <w:r w:rsidR="00680C20" w:rsidRPr="00A6101E">
        <w:rPr>
          <w:rFonts w:ascii="Arial Narrow" w:hAnsi="Arial Narrow"/>
          <w:b/>
          <w:bCs/>
        </w:rPr>
        <w:t>ÊS – 9</w:t>
      </w:r>
      <w:r w:rsidR="00CB7C73">
        <w:rPr>
          <w:rFonts w:ascii="Arial Narrow" w:hAnsi="Arial Narrow"/>
          <w:b/>
          <w:bCs/>
        </w:rPr>
        <w:t>.º Ano de E</w:t>
      </w:r>
      <w:r w:rsidR="007C23E2">
        <w:rPr>
          <w:rFonts w:ascii="Arial Narrow" w:hAnsi="Arial Narrow"/>
          <w:b/>
          <w:bCs/>
        </w:rPr>
        <w:t xml:space="preserve">scolaridade </w:t>
      </w:r>
    </w:p>
    <w:p w14:paraId="2EE42149" w14:textId="77777777" w:rsidR="001371ED" w:rsidRDefault="001371ED" w:rsidP="00B52FD2">
      <w:pPr>
        <w:jc w:val="center"/>
      </w:pPr>
    </w:p>
    <w:p w14:paraId="00DDB442" w14:textId="77777777" w:rsidR="00B67AC5" w:rsidRDefault="00FD5BB8">
      <w:pPr>
        <w:rPr>
          <w:rFonts w:ascii="Arial Narrow" w:hAnsi="Arial Narrow"/>
          <w:b/>
          <w:bCs/>
          <w:sz w:val="22"/>
          <w:szCs w:val="22"/>
        </w:rPr>
      </w:pPr>
      <w:r>
        <w:rPr>
          <w:rFonts w:ascii="Wingdings 2" w:eastAsia="Wingdings 2" w:hAnsi="Wingdings 2" w:cs="Wingdings 2"/>
        </w:rPr>
        <w:t>ù</w:t>
      </w:r>
      <w:r>
        <w:t xml:space="preserve"> </w:t>
      </w:r>
      <w:r w:rsidR="00A33D00" w:rsidRPr="00A33D00">
        <w:rPr>
          <w:rFonts w:ascii="Arial Narrow" w:hAnsi="Arial Narrow"/>
          <w:b/>
          <w:bCs/>
          <w:sz w:val="22"/>
          <w:szCs w:val="22"/>
        </w:rPr>
        <w:t xml:space="preserve">Preâmbulo dos </w:t>
      </w:r>
      <w:r w:rsidR="00A6101E">
        <w:rPr>
          <w:rFonts w:ascii="Arial Narrow" w:hAnsi="Arial Narrow"/>
          <w:b/>
          <w:bCs/>
          <w:sz w:val="22"/>
          <w:szCs w:val="22"/>
        </w:rPr>
        <w:t>critérios de avaliação de Francês</w:t>
      </w:r>
      <w:r w:rsidR="00A33D00" w:rsidRPr="00A33D00">
        <w:rPr>
          <w:rFonts w:ascii="Arial Narrow" w:hAnsi="Arial Narrow"/>
          <w:b/>
          <w:bCs/>
          <w:sz w:val="22"/>
          <w:szCs w:val="22"/>
        </w:rPr>
        <w:t>:</w:t>
      </w:r>
    </w:p>
    <w:p w14:paraId="5458E712" w14:textId="77777777" w:rsidR="007C23E2" w:rsidRDefault="007C23E2">
      <w:pPr>
        <w:rPr>
          <w:rFonts w:ascii="Arial Narrow" w:hAnsi="Arial Narrow"/>
          <w:b/>
          <w:bCs/>
          <w:sz w:val="22"/>
          <w:szCs w:val="22"/>
        </w:rPr>
      </w:pPr>
    </w:p>
    <w:p w14:paraId="71A585FD" w14:textId="77777777" w:rsidR="00181417" w:rsidRDefault="00A6101E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</w:t>
      </w:r>
      <w:r w:rsidR="00181417" w:rsidRPr="00A33D00">
        <w:rPr>
          <w:rFonts w:ascii="Arial Narrow" w:hAnsi="Arial Narrow"/>
          <w:sz w:val="22"/>
          <w:szCs w:val="22"/>
        </w:rPr>
        <w:t xml:space="preserve">A apresentação dos critérios de avaliação da disciplina de </w:t>
      </w:r>
      <w:r w:rsidR="000E0654">
        <w:rPr>
          <w:rFonts w:ascii="Arial Narrow" w:hAnsi="Arial Narrow"/>
          <w:sz w:val="22"/>
          <w:szCs w:val="22"/>
        </w:rPr>
        <w:t>Francês</w:t>
      </w:r>
      <w:r w:rsidR="00181417" w:rsidRPr="00A33D00">
        <w:rPr>
          <w:rFonts w:ascii="Arial Narrow" w:hAnsi="Arial Narrow"/>
          <w:sz w:val="22"/>
          <w:szCs w:val="22"/>
        </w:rPr>
        <w:t>,</w:t>
      </w:r>
      <w:r w:rsidR="00181417">
        <w:rPr>
          <w:rFonts w:ascii="Arial Narrow" w:hAnsi="Arial Narrow"/>
          <w:sz w:val="22"/>
          <w:szCs w:val="22"/>
        </w:rPr>
        <w:t xml:space="preserve"> para o</w:t>
      </w:r>
      <w:r w:rsidR="000E0654">
        <w:rPr>
          <w:rFonts w:ascii="Arial Narrow" w:hAnsi="Arial Narrow"/>
          <w:sz w:val="22"/>
          <w:szCs w:val="22"/>
        </w:rPr>
        <w:t xml:space="preserve"> 9</w:t>
      </w:r>
      <w:r w:rsidR="00181417" w:rsidRPr="00A33D00">
        <w:rPr>
          <w:rFonts w:ascii="Arial Narrow" w:hAnsi="Arial Narrow"/>
          <w:sz w:val="22"/>
          <w:szCs w:val="22"/>
        </w:rPr>
        <w:t>.º ano de escolaridade, pretende dar cumprimento ao disposto no artigo 3.º, alínea d) das definições do D</w:t>
      </w:r>
      <w:r w:rsidR="00181417">
        <w:rPr>
          <w:rFonts w:ascii="Arial Narrow" w:hAnsi="Arial Narrow"/>
          <w:sz w:val="22"/>
          <w:szCs w:val="22"/>
        </w:rPr>
        <w:t>ecreto-Lei n.º</w:t>
      </w:r>
      <w:r w:rsidR="00181417" w:rsidRPr="00A33D00">
        <w:rPr>
          <w:rFonts w:ascii="Arial Narrow" w:hAnsi="Arial Narrow"/>
          <w:sz w:val="22"/>
          <w:szCs w:val="22"/>
        </w:rPr>
        <w:t xml:space="preserve"> 55/2018,</w:t>
      </w:r>
      <w:r w:rsidR="00181417">
        <w:rPr>
          <w:rFonts w:ascii="Arial Narrow" w:hAnsi="Arial Narrow"/>
          <w:sz w:val="22"/>
          <w:szCs w:val="22"/>
        </w:rPr>
        <w:t xml:space="preserve"> de 6 de julho,</w:t>
      </w:r>
      <w:r w:rsidR="00181417" w:rsidRPr="00A33D00">
        <w:rPr>
          <w:rFonts w:ascii="Arial Narrow" w:hAnsi="Arial Narrow"/>
          <w:sz w:val="22"/>
          <w:szCs w:val="22"/>
        </w:rPr>
        <w:t xml:space="preserve"> assim como no artigo 17.º, ponto 2, concomitantemente com o artigo 22.º, ponto 3, do</w:t>
      </w:r>
      <w:r w:rsidR="00181417">
        <w:rPr>
          <w:rFonts w:ascii="Arial Narrow" w:hAnsi="Arial Narrow"/>
          <w:sz w:val="22"/>
          <w:szCs w:val="22"/>
        </w:rPr>
        <w:t xml:space="preserve"> D</w:t>
      </w:r>
      <w:r w:rsidR="00181417" w:rsidRPr="00A33D00">
        <w:rPr>
          <w:rFonts w:ascii="Arial Narrow" w:hAnsi="Arial Narrow"/>
          <w:sz w:val="22"/>
          <w:szCs w:val="22"/>
        </w:rPr>
        <w:t>ecreto</w:t>
      </w:r>
      <w:r w:rsidR="00181417">
        <w:rPr>
          <w:rFonts w:ascii="Arial Narrow" w:hAnsi="Arial Narrow"/>
          <w:sz w:val="22"/>
          <w:szCs w:val="22"/>
        </w:rPr>
        <w:t>-Le</w:t>
      </w:r>
      <w:r w:rsidR="00181417" w:rsidRPr="00A33D00">
        <w:rPr>
          <w:rFonts w:ascii="Arial Narrow" w:hAnsi="Arial Narrow"/>
          <w:sz w:val="22"/>
          <w:szCs w:val="22"/>
        </w:rPr>
        <w:t>i referido anteriormente.</w:t>
      </w:r>
      <w:r w:rsidR="00181417">
        <w:rPr>
          <w:rFonts w:ascii="Arial Narrow" w:hAnsi="Arial Narrow"/>
          <w:sz w:val="22"/>
          <w:szCs w:val="22"/>
        </w:rPr>
        <w:t xml:space="preserve"> </w:t>
      </w:r>
    </w:p>
    <w:p w14:paraId="76122827" w14:textId="0ACD76DF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Assim, os critérios de avaliação em causa resultam da aplicação e da interligação de vários documentos, nomeadamente A</w:t>
      </w:r>
      <w:r w:rsidR="00680C20">
        <w:rPr>
          <w:rFonts w:ascii="Arial Narrow" w:hAnsi="Arial Narrow"/>
          <w:sz w:val="22"/>
          <w:szCs w:val="22"/>
        </w:rPr>
        <w:t>prendizagens Essenciais para o 9</w:t>
      </w:r>
      <w:r>
        <w:rPr>
          <w:rFonts w:ascii="Arial Narrow" w:hAnsi="Arial Narrow"/>
          <w:sz w:val="22"/>
          <w:szCs w:val="22"/>
        </w:rPr>
        <w:t>.º ano; Perfil dos Alunos à Saída da Escolaridade Obrigatória; Quadro Europeu Comum de Referência para as Línguas (QECR);</w:t>
      </w:r>
      <w:r w:rsidR="0025372A">
        <w:rPr>
          <w:rFonts w:ascii="Arial Narrow" w:hAnsi="Arial Narrow"/>
          <w:sz w:val="22"/>
          <w:szCs w:val="22"/>
        </w:rPr>
        <w:t xml:space="preserve"> Decreto-Lei n.º 55/2018; </w:t>
      </w:r>
      <w:r>
        <w:rPr>
          <w:rFonts w:ascii="Arial Narrow" w:hAnsi="Arial Narrow"/>
          <w:sz w:val="22"/>
          <w:szCs w:val="22"/>
        </w:rPr>
        <w:t>Regulamento Interno do Agrupamento e Projeto Educativo do Agrupamento.</w:t>
      </w:r>
    </w:p>
    <w:p w14:paraId="319B5A14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Segundo o Perfil dos Alunos, “Todas as crianças e jovens devem ser encorajados, nas atividades escolares, a desenvolver e a pôr em prática os valores por que se deve pautar a 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2FDB792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 </w:t>
      </w:r>
    </w:p>
    <w:p w14:paraId="11C27B86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Para melhor compreensão deste documento, indicam-se, de seguida, alguns dados patentes no Perfil dos Alunos à Saída da Escolaridade Obrigatória. </w:t>
      </w:r>
    </w:p>
    <w:p w14:paraId="6D096E50" w14:textId="77777777" w:rsidR="00181417" w:rsidRDefault="00181417" w:rsidP="00181417">
      <w:pPr>
        <w:jc w:val="both"/>
        <w:rPr>
          <w:rFonts w:ascii="Arial Narrow" w:hAnsi="Arial Narrow"/>
          <w:sz w:val="22"/>
          <w:szCs w:val="22"/>
        </w:rPr>
      </w:pPr>
    </w:p>
    <w:p w14:paraId="1DD9DA77" w14:textId="77777777" w:rsidR="007A6ED9" w:rsidRPr="007A6ED9" w:rsidRDefault="007A6ED9" w:rsidP="007A6ED9">
      <w:pPr>
        <w:autoSpaceDE w:val="0"/>
        <w:autoSpaceDN w:val="0"/>
        <w:adjustRightInd w:val="0"/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 w:rsidRPr="007A6ED9">
        <w:rPr>
          <w:rFonts w:ascii="Arial Narrow" w:hAnsi="Arial Narrow" w:cs="Frutiger-Roman"/>
          <w:b/>
          <w:bCs/>
          <w:sz w:val="22"/>
          <w:szCs w:val="22"/>
        </w:rPr>
        <w:t>Quadro 1: Áreas de competência do Perfil dos Alunos à Saída da Escolaridade Obrigatória.</w:t>
      </w:r>
    </w:p>
    <w:tbl>
      <w:tblPr>
        <w:tblStyle w:val="TabelacomGrelha"/>
        <w:tblpPr w:leftFromText="141" w:rightFromText="141" w:vertAnchor="text" w:horzAnchor="margin" w:tblpXSpec="center" w:tblpY="159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2190"/>
      </w:tblGrid>
      <w:tr w:rsidR="007A6ED9" w:rsidRPr="007A6ED9" w14:paraId="0ECA78CD" w14:textId="77777777" w:rsidTr="00FD5BB8">
        <w:trPr>
          <w:tblHeader/>
        </w:trPr>
        <w:tc>
          <w:tcPr>
            <w:tcW w:w="2235" w:type="dxa"/>
            <w:shd w:val="clear" w:color="auto" w:fill="66CCFF"/>
            <w:vAlign w:val="center"/>
          </w:tcPr>
          <w:p w14:paraId="499ED42E" w14:textId="77777777" w:rsidR="007A6ED9" w:rsidRPr="007A6ED9" w:rsidRDefault="007A6ED9" w:rsidP="007A6ED9">
            <w:pPr>
              <w:contextualSpacing/>
              <w:jc w:val="center"/>
              <w:rPr>
                <w:rFonts w:ascii="Arial Narrow" w:hAnsi="Arial Narrow" w:cstheme="minorHAnsi"/>
                <w:b/>
              </w:rPr>
            </w:pPr>
            <w:r w:rsidRPr="007A6ED9">
              <w:rPr>
                <w:rFonts w:ascii="Arial Narrow" w:hAnsi="Arial Narrow" w:cstheme="minorHAnsi"/>
                <w:b/>
              </w:rPr>
              <w:t>ÁREAS DE COMPETÊNCIA</w:t>
            </w:r>
          </w:p>
        </w:tc>
        <w:tc>
          <w:tcPr>
            <w:tcW w:w="12190" w:type="dxa"/>
          </w:tcPr>
          <w:p w14:paraId="6D3ED774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A.</w:t>
            </w:r>
            <w:r w:rsidRPr="007A6ED9">
              <w:rPr>
                <w:rFonts w:ascii="Arial Narrow" w:hAnsi="Arial Narrow" w:cstheme="minorHAnsi"/>
              </w:rPr>
              <w:t xml:space="preserve"> Linguagens e textos; </w:t>
            </w:r>
            <w:r w:rsidRPr="007A6ED9">
              <w:rPr>
                <w:rFonts w:ascii="Arial Narrow" w:hAnsi="Arial Narrow" w:cstheme="minorHAnsi"/>
                <w:b/>
                <w:bCs/>
              </w:rPr>
              <w:t>B.</w:t>
            </w:r>
            <w:r w:rsidRPr="007A6ED9">
              <w:rPr>
                <w:rFonts w:ascii="Arial Narrow" w:hAnsi="Arial Narrow" w:cstheme="minorHAnsi"/>
              </w:rPr>
              <w:t xml:space="preserve"> Informação e comunicação; </w:t>
            </w:r>
            <w:r w:rsidRPr="007A6ED9">
              <w:rPr>
                <w:rFonts w:ascii="Arial Narrow" w:hAnsi="Arial Narrow" w:cstheme="minorHAnsi"/>
                <w:b/>
                <w:bCs/>
              </w:rPr>
              <w:t xml:space="preserve">C. </w:t>
            </w:r>
            <w:r w:rsidRPr="007A6ED9">
              <w:rPr>
                <w:rFonts w:ascii="Arial Narrow" w:hAnsi="Arial Narrow" w:cstheme="minorHAnsi"/>
              </w:rPr>
              <w:t xml:space="preserve">Raciocínio e resolução de problemas; </w:t>
            </w:r>
            <w:r w:rsidRPr="007A6ED9">
              <w:rPr>
                <w:rFonts w:ascii="Arial Narrow" w:hAnsi="Arial Narrow" w:cstheme="minorHAnsi"/>
                <w:b/>
                <w:bCs/>
              </w:rPr>
              <w:t>D.</w:t>
            </w:r>
            <w:r w:rsidRPr="007A6ED9">
              <w:rPr>
                <w:rFonts w:ascii="Arial Narrow" w:hAnsi="Arial Narrow" w:cstheme="minorHAnsi"/>
              </w:rPr>
              <w:t xml:space="preserve"> Pensamento crítico e pensamento criativo; </w:t>
            </w:r>
          </w:p>
          <w:p w14:paraId="1EDC68D1" w14:textId="77777777" w:rsid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E.</w:t>
            </w:r>
            <w:r w:rsidRPr="007A6ED9">
              <w:rPr>
                <w:rFonts w:ascii="Arial Narrow" w:hAnsi="Arial Narrow" w:cstheme="minorHAnsi"/>
              </w:rPr>
              <w:t xml:space="preserve"> Relacionamento interpessoal; </w:t>
            </w:r>
            <w:r w:rsidRPr="007A6ED9">
              <w:rPr>
                <w:rFonts w:ascii="Arial Narrow" w:hAnsi="Arial Narrow" w:cstheme="minorHAnsi"/>
                <w:b/>
                <w:bCs/>
              </w:rPr>
              <w:t>F.</w:t>
            </w:r>
            <w:r w:rsidRPr="007A6ED9">
              <w:rPr>
                <w:rFonts w:ascii="Arial Narrow" w:hAnsi="Arial Narrow" w:cstheme="minorHAnsi"/>
              </w:rPr>
              <w:t xml:space="preserve"> Desenvolvimento pessoal e autonomia; </w:t>
            </w:r>
            <w:r w:rsidRPr="007A6ED9">
              <w:rPr>
                <w:rFonts w:ascii="Arial Narrow" w:hAnsi="Arial Narrow" w:cstheme="minorHAnsi"/>
                <w:b/>
                <w:bCs/>
              </w:rPr>
              <w:t>G.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7A6ED9">
              <w:rPr>
                <w:rFonts w:ascii="Arial Narrow" w:hAnsi="Arial Narrow" w:cstheme="minorHAnsi"/>
              </w:rPr>
              <w:t xml:space="preserve">Bem-estar, saúde e ambiente; </w:t>
            </w:r>
            <w:r w:rsidRPr="007A6ED9">
              <w:rPr>
                <w:rFonts w:ascii="Arial Narrow" w:hAnsi="Arial Narrow" w:cstheme="minorHAnsi"/>
                <w:b/>
                <w:bCs/>
              </w:rPr>
              <w:t>H.</w:t>
            </w:r>
            <w:r w:rsidRPr="007A6ED9">
              <w:rPr>
                <w:rFonts w:ascii="Arial Narrow" w:hAnsi="Arial Narrow" w:cstheme="minorHAnsi"/>
              </w:rPr>
              <w:t xml:space="preserve"> Sensibilidade estética e artística; </w:t>
            </w:r>
          </w:p>
          <w:p w14:paraId="08ADCE28" w14:textId="77777777" w:rsidR="007A6ED9" w:rsidRPr="007A6ED9" w:rsidRDefault="007A6ED9" w:rsidP="007A6ED9">
            <w:pPr>
              <w:contextualSpacing/>
              <w:jc w:val="both"/>
              <w:rPr>
                <w:rFonts w:ascii="Arial Narrow" w:hAnsi="Arial Narrow" w:cstheme="minorHAnsi"/>
              </w:rPr>
            </w:pPr>
            <w:r w:rsidRPr="007A6ED9">
              <w:rPr>
                <w:rFonts w:ascii="Arial Narrow" w:hAnsi="Arial Narrow" w:cstheme="minorHAnsi"/>
                <w:b/>
                <w:bCs/>
              </w:rPr>
              <w:t>I.</w:t>
            </w:r>
            <w:r w:rsidRPr="007A6ED9">
              <w:rPr>
                <w:rFonts w:ascii="Arial Narrow" w:hAnsi="Arial Narrow" w:cstheme="minorHAnsi"/>
              </w:rPr>
              <w:t xml:space="preserve"> Saber científico, técnico e tecnológico; </w:t>
            </w:r>
            <w:r w:rsidRPr="007A6ED9">
              <w:rPr>
                <w:rFonts w:ascii="Arial Narrow" w:hAnsi="Arial Narrow" w:cstheme="minorHAnsi"/>
                <w:b/>
                <w:bCs/>
              </w:rPr>
              <w:t>J.</w:t>
            </w:r>
            <w:r w:rsidRPr="007A6ED9">
              <w:rPr>
                <w:rFonts w:ascii="Arial Narrow" w:hAnsi="Arial Narrow" w:cstheme="minorHAnsi"/>
              </w:rPr>
              <w:t xml:space="preserve"> Consciência e domínio do corpo.</w:t>
            </w:r>
          </w:p>
        </w:tc>
      </w:tr>
    </w:tbl>
    <w:p w14:paraId="0AEAD8A5" w14:textId="77777777" w:rsidR="005706D8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p w14:paraId="6E85DA7A" w14:textId="77777777" w:rsidR="001F4AD4" w:rsidRDefault="001F4AD4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  <w:r>
        <w:rPr>
          <w:rFonts w:ascii="Arial Narrow" w:hAnsi="Arial Narrow" w:cs="Frutiger-Roman"/>
          <w:b/>
          <w:bCs/>
          <w:sz w:val="22"/>
          <w:szCs w:val="22"/>
        </w:rPr>
        <w:t>Quadro 2: Descritores do Perfil dos Alunos à Saída da Escolaridade Obrigatória.</w:t>
      </w:r>
    </w:p>
    <w:p w14:paraId="201B5E6D" w14:textId="77777777" w:rsidR="007C23E2" w:rsidRDefault="007C23E2" w:rsidP="001F4AD4">
      <w:pPr>
        <w:contextualSpacing/>
        <w:jc w:val="both"/>
        <w:rPr>
          <w:rFonts w:ascii="Arial Narrow" w:hAnsi="Arial Narrow" w:cs="Frutiger-Roman"/>
          <w:b/>
          <w:bCs/>
          <w:sz w:val="22"/>
          <w:szCs w:val="22"/>
        </w:rPr>
      </w:pPr>
    </w:p>
    <w:tbl>
      <w:tblPr>
        <w:tblStyle w:val="TabelacomGrelha"/>
        <w:tblW w:w="15199" w:type="dxa"/>
        <w:tblInd w:w="250" w:type="dxa"/>
        <w:tblLook w:val="04A0" w:firstRow="1" w:lastRow="0" w:firstColumn="1" w:lastColumn="0" w:noHBand="0" w:noVBand="1"/>
      </w:tblPr>
      <w:tblGrid>
        <w:gridCol w:w="2695"/>
        <w:gridCol w:w="2543"/>
        <w:gridCol w:w="2394"/>
        <w:gridCol w:w="2544"/>
        <w:gridCol w:w="2844"/>
        <w:gridCol w:w="2179"/>
      </w:tblGrid>
      <w:tr w:rsidR="001F4AD4" w14:paraId="53B19116" w14:textId="77777777" w:rsidTr="008B5F23">
        <w:tc>
          <w:tcPr>
            <w:tcW w:w="15198" w:type="dxa"/>
            <w:gridSpan w:val="6"/>
            <w:shd w:val="clear" w:color="auto" w:fill="66CCFF"/>
            <w:vAlign w:val="center"/>
          </w:tcPr>
          <w:p w14:paraId="550248D9" w14:textId="77777777" w:rsidR="001F4AD4" w:rsidRDefault="001F4AD4" w:rsidP="008B5F23">
            <w:pPr>
              <w:contextualSpacing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Descritores do Perfil do Aluno</w:t>
            </w:r>
          </w:p>
        </w:tc>
      </w:tr>
      <w:tr w:rsidR="001F4AD4" w14:paraId="6639CA22" w14:textId="77777777" w:rsidTr="008B5F23">
        <w:tc>
          <w:tcPr>
            <w:tcW w:w="2694" w:type="dxa"/>
          </w:tcPr>
          <w:p w14:paraId="5E17D42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Conhecedor/ sabedor/ culto/ informado </w:t>
            </w:r>
          </w:p>
          <w:p w14:paraId="5333C4B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D,G, I, J) </w:t>
            </w:r>
          </w:p>
        </w:tc>
        <w:tc>
          <w:tcPr>
            <w:tcW w:w="2543" w:type="dxa"/>
          </w:tcPr>
          <w:p w14:paraId="040EC926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Criativo </w:t>
            </w:r>
          </w:p>
          <w:p w14:paraId="46476569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B,C, D, E,J) </w:t>
            </w:r>
          </w:p>
        </w:tc>
        <w:tc>
          <w:tcPr>
            <w:tcW w:w="2394" w:type="dxa"/>
          </w:tcPr>
          <w:p w14:paraId="3C0A46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Crítico/Analítico </w:t>
            </w:r>
          </w:p>
          <w:p w14:paraId="7135448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D, G) </w:t>
            </w:r>
          </w:p>
        </w:tc>
        <w:tc>
          <w:tcPr>
            <w:tcW w:w="2544" w:type="dxa"/>
          </w:tcPr>
          <w:p w14:paraId="239231D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Questionador/ Investigador </w:t>
            </w:r>
          </w:p>
          <w:p w14:paraId="3A8E5C92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C, D, F, H, I, J) </w:t>
            </w:r>
          </w:p>
        </w:tc>
        <w:tc>
          <w:tcPr>
            <w:tcW w:w="2844" w:type="dxa"/>
          </w:tcPr>
          <w:p w14:paraId="02821C9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Respeitador da diferença/ do outro </w:t>
            </w:r>
          </w:p>
          <w:p w14:paraId="54908920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</w:tc>
        <w:tc>
          <w:tcPr>
            <w:tcW w:w="2179" w:type="dxa"/>
          </w:tcPr>
          <w:p w14:paraId="47E98584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Sistematizador/ organizador </w:t>
            </w:r>
          </w:p>
          <w:p w14:paraId="64B3F13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</w:tc>
      </w:tr>
      <w:tr w:rsidR="001F4AD4" w14:paraId="5ADE6BBA" w14:textId="77777777" w:rsidTr="008B5F23">
        <w:tc>
          <w:tcPr>
            <w:tcW w:w="2694" w:type="dxa"/>
          </w:tcPr>
          <w:p w14:paraId="520C5D8E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Comunicador  </w:t>
            </w:r>
          </w:p>
          <w:p w14:paraId="3F6DFD4F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D, E, G, H, I) </w:t>
            </w:r>
          </w:p>
        </w:tc>
        <w:tc>
          <w:tcPr>
            <w:tcW w:w="2543" w:type="dxa"/>
          </w:tcPr>
          <w:p w14:paraId="799B88AD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Participativo/ colaborador </w:t>
            </w:r>
          </w:p>
          <w:p w14:paraId="5ED751E7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(B, C, D, E, F) </w:t>
            </w:r>
          </w:p>
        </w:tc>
        <w:tc>
          <w:tcPr>
            <w:tcW w:w="2394" w:type="dxa"/>
          </w:tcPr>
          <w:p w14:paraId="056DEAE8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Responsável/ autónomo </w:t>
            </w:r>
          </w:p>
          <w:p w14:paraId="64D96D8B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</w:tc>
        <w:tc>
          <w:tcPr>
            <w:tcW w:w="2544" w:type="dxa"/>
          </w:tcPr>
          <w:p w14:paraId="044C4E3C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 xml:space="preserve">Cuidador de si e do outro </w:t>
            </w:r>
          </w:p>
          <w:p w14:paraId="7E61F4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C23E2">
              <w:rPr>
                <w:rFonts w:ascii="Arial" w:hAnsi="Arial" w:cs="Arial"/>
                <w:sz w:val="18"/>
                <w:szCs w:val="18"/>
              </w:rPr>
              <w:t xml:space="preserve">(A, B, E, F, G, I, J) </w:t>
            </w:r>
          </w:p>
        </w:tc>
        <w:tc>
          <w:tcPr>
            <w:tcW w:w="2844" w:type="dxa"/>
          </w:tcPr>
          <w:p w14:paraId="0EDB1B57" w14:textId="77777777" w:rsidR="001F4AD4" w:rsidRPr="007C23E2" w:rsidRDefault="001F4AD4" w:rsidP="008B5F23">
            <w:pPr>
              <w:pStyle w:val="Default"/>
              <w:contextualSpacing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C23E2">
              <w:rPr>
                <w:rFonts w:ascii="Arial" w:hAnsi="Arial" w:cs="Arial"/>
                <w:color w:val="auto"/>
                <w:sz w:val="18"/>
                <w:szCs w:val="18"/>
              </w:rPr>
              <w:t>Autoavaliador (transversal às áreas)</w:t>
            </w:r>
          </w:p>
        </w:tc>
        <w:tc>
          <w:tcPr>
            <w:tcW w:w="2179" w:type="dxa"/>
          </w:tcPr>
          <w:p w14:paraId="06B4A303" w14:textId="77777777" w:rsidR="001F4AD4" w:rsidRPr="007C23E2" w:rsidRDefault="001F4AD4" w:rsidP="008B5F23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AB3E0E" w14:textId="77777777" w:rsidR="005706D8" w:rsidRPr="00A33D00" w:rsidRDefault="005706D8" w:rsidP="00181417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comGrelha"/>
        <w:tblpPr w:leftFromText="141" w:rightFromText="141" w:vertAnchor="text" w:horzAnchor="margin" w:tblpX="-289" w:tblpY="-571"/>
        <w:tblW w:w="15593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5103"/>
        <w:gridCol w:w="567"/>
        <w:gridCol w:w="567"/>
        <w:gridCol w:w="567"/>
        <w:gridCol w:w="567"/>
        <w:gridCol w:w="567"/>
        <w:gridCol w:w="2693"/>
        <w:gridCol w:w="2261"/>
        <w:gridCol w:w="12"/>
      </w:tblGrid>
      <w:tr w:rsidR="00786FAD" w14:paraId="08811255" w14:textId="77777777" w:rsidTr="00F145E3">
        <w:trPr>
          <w:trHeight w:val="176"/>
        </w:trPr>
        <w:tc>
          <w:tcPr>
            <w:tcW w:w="7792" w:type="dxa"/>
            <w:gridSpan w:val="3"/>
            <w:shd w:val="clear" w:color="auto" w:fill="66CCFF"/>
          </w:tcPr>
          <w:p w14:paraId="2F788DC2" w14:textId="77777777" w:rsidR="00786FAD" w:rsidRPr="00F50E49" w:rsidRDefault="007A6ED9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Frutiger-Roman"/>
                <w:b/>
                <w:bCs/>
              </w:rPr>
              <w:lastRenderedPageBreak/>
              <w:tab/>
            </w:r>
            <w:r w:rsidR="00786FAD">
              <w:rPr>
                <w:rFonts w:ascii="Arial Narrow" w:hAnsi="Arial Narrow"/>
                <w:b/>
                <w:bCs/>
              </w:rPr>
              <w:t>Aprendizagens Essenciais</w:t>
            </w:r>
          </w:p>
        </w:tc>
        <w:tc>
          <w:tcPr>
            <w:tcW w:w="2835" w:type="dxa"/>
            <w:gridSpan w:val="5"/>
            <w:vMerge w:val="restart"/>
            <w:shd w:val="clear" w:color="auto" w:fill="66CCFF"/>
          </w:tcPr>
          <w:p w14:paraId="3EE309D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26FC7590" w14:textId="77777777" w:rsidR="00786FAD" w:rsidRPr="002D37F6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de 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3E36D899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Descritores do Perfil dos Alunos em articulação com as Aprendizagens Essenciais</w:t>
            </w:r>
          </w:p>
        </w:tc>
        <w:tc>
          <w:tcPr>
            <w:tcW w:w="2273" w:type="dxa"/>
            <w:gridSpan w:val="2"/>
            <w:vMerge w:val="restart"/>
            <w:shd w:val="clear" w:color="auto" w:fill="66CCFF"/>
          </w:tcPr>
          <w:p w14:paraId="45D49C68" w14:textId="5AE201B5" w:rsidR="00786FAD" w:rsidRPr="00F50E49" w:rsidRDefault="00647D30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Técnicas e instrumentos de avaliação</w:t>
            </w:r>
          </w:p>
        </w:tc>
      </w:tr>
      <w:tr w:rsidR="00786FAD" w14:paraId="142D4E21" w14:textId="77777777" w:rsidTr="00D97711">
        <w:trPr>
          <w:cantSplit/>
          <w:trHeight w:val="746"/>
        </w:trPr>
        <w:tc>
          <w:tcPr>
            <w:tcW w:w="1980" w:type="dxa"/>
            <w:vMerge w:val="restart"/>
            <w:shd w:val="clear" w:color="auto" w:fill="66CCFF"/>
          </w:tcPr>
          <w:p w14:paraId="5AA90478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  <w:p w14:paraId="211D5546" w14:textId="31652398" w:rsidR="00786FAD" w:rsidRDefault="00EB4A03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709" w:type="dxa"/>
            <w:vMerge w:val="restart"/>
            <w:shd w:val="clear" w:color="auto" w:fill="66CCFF"/>
            <w:textDirection w:val="btLr"/>
          </w:tcPr>
          <w:p w14:paraId="7D5D248F" w14:textId="1013451B" w:rsidR="00786FAD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Domínio</w:t>
            </w:r>
            <w:r w:rsidR="00EB4A03">
              <w:rPr>
                <w:rFonts w:ascii="Arial Narrow" w:hAnsi="Arial Narrow"/>
                <w:b/>
                <w:bCs/>
              </w:rPr>
              <w:t>s</w:t>
            </w:r>
          </w:p>
        </w:tc>
        <w:tc>
          <w:tcPr>
            <w:tcW w:w="5103" w:type="dxa"/>
            <w:vMerge w:val="restart"/>
            <w:shd w:val="clear" w:color="auto" w:fill="66CCFF"/>
          </w:tcPr>
          <w:p w14:paraId="795082BF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 w:rsidRPr="00F50E49">
              <w:rPr>
                <w:rFonts w:ascii="Arial Narrow" w:hAnsi="Arial Narrow"/>
                <w:b/>
                <w:bCs/>
              </w:rPr>
              <w:t>Subdomínio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20B4E2E2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e </w:t>
            </w:r>
          </w:p>
          <w:p w14:paraId="5670B791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descritores operativos</w:t>
            </w:r>
          </w:p>
          <w:p w14:paraId="3D3F09BF" w14:textId="77777777" w:rsidR="00786FAD" w:rsidRPr="00E0098C" w:rsidRDefault="00786FAD" w:rsidP="00EB4A03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  <w:t>O aluno deve ficar capaz de …</w:t>
            </w:r>
          </w:p>
        </w:tc>
        <w:tc>
          <w:tcPr>
            <w:tcW w:w="2835" w:type="dxa"/>
            <w:gridSpan w:val="5"/>
            <w:vMerge/>
            <w:tcBorders>
              <w:bottom w:val="single" w:sz="4" w:space="0" w:color="auto"/>
            </w:tcBorders>
            <w:shd w:val="clear" w:color="auto" w:fill="66CCFF"/>
          </w:tcPr>
          <w:p w14:paraId="3665B69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66CCFF"/>
          </w:tcPr>
          <w:p w14:paraId="771A55EE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73" w:type="dxa"/>
            <w:gridSpan w:val="2"/>
            <w:vMerge/>
            <w:shd w:val="clear" w:color="auto" w:fill="66CCFF"/>
          </w:tcPr>
          <w:p w14:paraId="485F8991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EB4A03" w14:paraId="06D4386D" w14:textId="77777777" w:rsidTr="00D97711">
        <w:trPr>
          <w:gridAfter w:val="1"/>
          <w:wAfter w:w="12" w:type="dxa"/>
          <w:cantSplit/>
          <w:trHeight w:val="382"/>
        </w:trPr>
        <w:tc>
          <w:tcPr>
            <w:tcW w:w="1980" w:type="dxa"/>
            <w:vMerge/>
            <w:shd w:val="clear" w:color="auto" w:fill="66CCFF"/>
          </w:tcPr>
          <w:p w14:paraId="291B0249" w14:textId="77777777" w:rsidR="00786FAD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9" w:type="dxa"/>
            <w:vMerge/>
            <w:shd w:val="clear" w:color="auto" w:fill="66CCFF"/>
            <w:textDirection w:val="btLr"/>
          </w:tcPr>
          <w:p w14:paraId="0C336A23" w14:textId="77777777" w:rsidR="00786FAD" w:rsidRPr="00F50E49" w:rsidRDefault="00786FAD" w:rsidP="00EB4A03">
            <w:pPr>
              <w:ind w:left="82" w:right="113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Merge/>
            <w:shd w:val="clear" w:color="auto" w:fill="66CCFF"/>
          </w:tcPr>
          <w:p w14:paraId="2B7B7C5C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67" w:type="dxa"/>
            <w:shd w:val="pct10" w:color="auto" w:fill="auto"/>
          </w:tcPr>
          <w:p w14:paraId="3B5E9F60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5</w:t>
            </w:r>
          </w:p>
        </w:tc>
        <w:tc>
          <w:tcPr>
            <w:tcW w:w="567" w:type="dxa"/>
            <w:shd w:val="pct20" w:color="auto" w:fill="auto"/>
          </w:tcPr>
          <w:p w14:paraId="38150A6E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4</w:t>
            </w:r>
          </w:p>
        </w:tc>
        <w:tc>
          <w:tcPr>
            <w:tcW w:w="567" w:type="dxa"/>
            <w:shd w:val="pct10" w:color="auto" w:fill="auto"/>
          </w:tcPr>
          <w:p w14:paraId="1A3DEEA9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3</w:t>
            </w:r>
          </w:p>
        </w:tc>
        <w:tc>
          <w:tcPr>
            <w:tcW w:w="567" w:type="dxa"/>
            <w:shd w:val="pct20" w:color="auto" w:fill="auto"/>
          </w:tcPr>
          <w:p w14:paraId="54F994EC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Nível 2</w:t>
            </w:r>
          </w:p>
        </w:tc>
        <w:tc>
          <w:tcPr>
            <w:tcW w:w="567" w:type="dxa"/>
            <w:shd w:val="pct10" w:color="auto" w:fill="auto"/>
          </w:tcPr>
          <w:p w14:paraId="05D2FF2D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312F5">
              <w:rPr>
                <w:rFonts w:ascii="Arial Narrow" w:hAnsi="Arial Narrow"/>
                <w:sz w:val="18"/>
                <w:szCs w:val="18"/>
              </w:rPr>
              <w:t xml:space="preserve">Nível </w:t>
            </w:r>
          </w:p>
          <w:p w14:paraId="0A9401DF" w14:textId="77777777" w:rsidR="00786FAD" w:rsidRPr="001312F5" w:rsidRDefault="00786FAD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6B18750B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261" w:type="dxa"/>
            <w:shd w:val="clear" w:color="auto" w:fill="66CCFF"/>
          </w:tcPr>
          <w:p w14:paraId="244F0735" w14:textId="77777777" w:rsidR="00786FAD" w:rsidRPr="00F50E49" w:rsidRDefault="00786FAD" w:rsidP="00EB4A03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F145E3" w14:paraId="7D255709" w14:textId="77777777" w:rsidTr="00D97711">
        <w:trPr>
          <w:gridAfter w:val="1"/>
          <w:wAfter w:w="12" w:type="dxa"/>
          <w:cantSplit/>
          <w:trHeight w:val="6632"/>
        </w:trPr>
        <w:tc>
          <w:tcPr>
            <w:tcW w:w="1980" w:type="dxa"/>
          </w:tcPr>
          <w:p w14:paraId="16855B9B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181105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5199C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115F91" w14:textId="77777777" w:rsidR="00EB4A03" w:rsidRPr="007F0D7A" w:rsidRDefault="00EB4A03" w:rsidP="00EB4A03">
            <w:pPr>
              <w:pStyle w:val="TableParagraph"/>
              <w:ind w:left="20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058BEAB6" w14:textId="77777777" w:rsidR="00EB4A03" w:rsidRPr="007F0D7A" w:rsidRDefault="00EB4A03" w:rsidP="00EB4A03">
            <w:pPr>
              <w:pStyle w:val="TableParagraph"/>
              <w:spacing w:before="12"/>
              <w:rPr>
                <w:sz w:val="17"/>
              </w:rPr>
            </w:pPr>
          </w:p>
          <w:p w14:paraId="5971150D" w14:textId="77777777" w:rsidR="00EB4A03" w:rsidRDefault="00EB4A03" w:rsidP="00EB4A0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63B801F6" w14:textId="10E91902" w:rsidR="00EB4A03" w:rsidRPr="007F0D7A" w:rsidRDefault="00EB4A03" w:rsidP="00EB4A0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0851A2B" w14:textId="25301CE6" w:rsidR="002C6D47" w:rsidRDefault="00EB4A03" w:rsidP="00EB4A0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584A8FE5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0BC99DE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6EDC5A1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28AE3F3E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51A24E87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7B81052B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DFD2638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159F03E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3DDA12A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F8BD474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4895E3AD" w14:textId="77777777" w:rsidR="00EB4A03" w:rsidRDefault="00EB4A03" w:rsidP="00EB4A03">
            <w:pPr>
              <w:jc w:val="center"/>
              <w:rPr>
                <w:sz w:val="18"/>
              </w:rPr>
            </w:pPr>
          </w:p>
          <w:p w14:paraId="62DE3FEE" w14:textId="77777777" w:rsidR="00EB4A03" w:rsidRDefault="00EB4A03" w:rsidP="00EB4A0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46C8A5DF" w14:textId="1FBE4EB5" w:rsidR="00EB4A03" w:rsidRPr="007F0D7A" w:rsidRDefault="00EB4A03" w:rsidP="00EB4A0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3A831628" w14:textId="1A902D89" w:rsidR="00EB4A03" w:rsidRPr="006D2067" w:rsidRDefault="00EB4A03" w:rsidP="00EB4A0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3D49CA46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2E1B393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7B2E791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56A855B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28AF28A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78762FC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FED48FE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CD0F3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CE5AA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794536" w14:textId="77777777" w:rsidR="002C6D4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0610276" w14:textId="77777777" w:rsidR="002C6D47" w:rsidRPr="006D2067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A8142C" w14:textId="77777777" w:rsidR="002C6D47" w:rsidRPr="006D206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746CAFF5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Oralidade – 25%</w:t>
            </w:r>
          </w:p>
          <w:p w14:paraId="08A7432B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3C87129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0BA9EFA4" w14:textId="77777777" w:rsidR="002C6D47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15B0D78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oral (15%)</w:t>
            </w:r>
          </w:p>
          <w:p w14:paraId="6D20727B" w14:textId="77777777" w:rsidR="002C6D47" w:rsidRDefault="002C6D47" w:rsidP="00EB4A03">
            <w:pPr>
              <w:jc w:val="both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Pr="00F5329A">
              <w:rPr>
                <w:rFonts w:ascii="Arial Narrow" w:hAnsi="Arial Narrow" w:cs="Calibri"/>
                <w:color w:val="000000"/>
                <w:sz w:val="18"/>
                <w:szCs w:val="18"/>
              </w:rPr>
              <w:t>Compreender as ideias principais e identificar a informação relevante explícita em documentos curtos (anúncios públicos, mensagens telefónicas, noticiários, reportagens, publicidade, canções, videoclipes, publicações digitais, entre outros), sobre o meio envolvente e situações variadas, constituídos essencialmente por frases simples e vocabulário muito frequente e articulados de forma clara e pausada.</w:t>
            </w:r>
          </w:p>
          <w:p w14:paraId="10D4DA3D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_____________ //____________</w:t>
            </w:r>
          </w:p>
          <w:p w14:paraId="50C50BE2" w14:textId="77777777" w:rsidR="002C6D47" w:rsidRPr="00492D7A" w:rsidRDefault="002C6D47" w:rsidP="00EB4A03">
            <w:pP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3265C002" w14:textId="77777777" w:rsidR="002C6D47" w:rsidRPr="00492D7A" w:rsidRDefault="002C6D47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492D7A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oral (10%)</w:t>
            </w:r>
          </w:p>
          <w:p w14:paraId="0483DD94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502849">
              <w:rPr>
                <w:sz w:val="14"/>
                <w:szCs w:val="20"/>
              </w:rPr>
              <w:t xml:space="preserve"> </w:t>
            </w: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>Interagir, sobre o meio envolvente e situações variadas, em conversas curtas bem</w:t>
            </w:r>
            <w:r w:rsidRPr="00502849">
              <w:rPr>
                <w:sz w:val="14"/>
                <w:szCs w:val="20"/>
              </w:rPr>
              <w:t xml:space="preserve"> </w:t>
            </w: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estruturadas, tendo em conta o discurso do interlocutor, respeitando os princípios de delicadeza e usando vocabulário muito frequente e frases com estruturas gramaticais elementares, com pronúncia suficientemente clara, para: </w:t>
            </w:r>
          </w:p>
          <w:p w14:paraId="51D829DE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- trocar ideias e informações; </w:t>
            </w:r>
          </w:p>
          <w:p w14:paraId="6CCAFED7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- descrever situações, narrar experiências pessoais e acontecimentos reais ou imaginários, presentes, passados ou futuros; </w:t>
            </w:r>
          </w:p>
          <w:p w14:paraId="429F6C1A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>- exprimir opiniões, gostos e preferências.</w:t>
            </w:r>
          </w:p>
          <w:p w14:paraId="7902EDCB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Exprimir-se, sobre o meio envolvente e situações variadas, de forma simples, em monólogos curtos preparados previamente, usando vocabulário muito frequente e frases com estruturas gramaticais elementares e pronunciando de forma suficientemente clara para: </w:t>
            </w:r>
          </w:p>
          <w:p w14:paraId="00698879" w14:textId="77777777" w:rsidR="002C6D47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- descrever situações, narrar experiências pessoais e acontecimentos reais ou imaginários, presentes, passados ou futuros; </w:t>
            </w:r>
          </w:p>
          <w:p w14:paraId="6BA54A05" w14:textId="77777777" w:rsidR="002C6D47" w:rsidRPr="004E69B5" w:rsidRDefault="002C6D47" w:rsidP="00EB4A03">
            <w:pPr>
              <w:pStyle w:val="NormalWeb"/>
              <w:spacing w:before="0" w:beforeAutospacing="0" w:after="0" w:afterAutospacing="0"/>
              <w:jc w:val="both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4E69B5">
              <w:rPr>
                <w:rFonts w:ascii="Arial Narrow" w:hAnsi="Arial Narrow" w:cs="Calibri"/>
                <w:color w:val="000000"/>
                <w:sz w:val="18"/>
                <w:szCs w:val="18"/>
              </w:rPr>
              <w:t>- exprimir opiniões, gostos e preferências.</w:t>
            </w:r>
          </w:p>
          <w:p w14:paraId="3F1587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7F3480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1FB00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9AFE05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B3D67F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DCAD8E2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39EF21A1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5E9FAED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1C4C1CF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F009C95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4583B9F9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98267F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ADC2947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  <w:textDirection w:val="btLr"/>
          </w:tcPr>
          <w:p w14:paraId="7B2876D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5A64CF9B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  <w:textDirection w:val="btLr"/>
          </w:tcPr>
          <w:p w14:paraId="687D468C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29084F83" w14:textId="77777777" w:rsidR="002C6D47" w:rsidRPr="00492D7A" w:rsidRDefault="002C6D47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EDF2896" w14:textId="77777777" w:rsidR="002C6D47" w:rsidRPr="00492D7A" w:rsidRDefault="002C6D47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224CD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8F4F3C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5838A3EF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,G,I,J)</w:t>
            </w:r>
          </w:p>
          <w:p w14:paraId="0FF5D9B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5AE562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  <w:p w14:paraId="6C2B64F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7CC3E6D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questionador  - (A,B,D,E,FG,I,J)</w:t>
            </w:r>
          </w:p>
          <w:p w14:paraId="5183C386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6F0C30C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(A,B,C,D,E, H)</w:t>
            </w:r>
          </w:p>
          <w:p w14:paraId="1D777542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ADA2CE9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6EF9A88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B,C,D,E,F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AC2501A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B87DD60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A,B,C,E,F,I,J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76445CF3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7AED582" w14:textId="77777777" w:rsidR="002C6D47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F5329A">
              <w:rPr>
                <w:rFonts w:ascii="Arial Narrow" w:hAnsi="Arial Narrow"/>
                <w:sz w:val="18"/>
                <w:szCs w:val="18"/>
              </w:rPr>
              <w:t>A,C,D,E,H,J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4941A030" w14:textId="77777777" w:rsidR="002C6D47" w:rsidRPr="00F5329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75AB219C" w14:textId="77777777" w:rsidR="002C6D47" w:rsidRPr="00F5329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Indagador / investigador: </w:t>
            </w:r>
            <w:r>
              <w:rPr>
                <w:rFonts w:ascii="Arial Narrow" w:hAnsi="Arial Narrow"/>
                <w:sz w:val="18"/>
                <w:szCs w:val="18"/>
              </w:rPr>
              <w:t>(A,C,D,E,F,H,I)</w:t>
            </w:r>
          </w:p>
          <w:p w14:paraId="41354526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14:paraId="3CA6FFEB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B713D75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024F7A43" w14:textId="0BE256CB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</w:t>
            </w:r>
            <w:r w:rsidR="00F145E3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Fichas/testes de compreensão oral</w:t>
            </w:r>
          </w:p>
          <w:p w14:paraId="3E121E21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581A9DE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0285D1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8821B4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81FB3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1902E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365E74E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767A308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641F2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157CCB2A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6F8AD37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BDF4177" w14:textId="77777777" w:rsidR="00647D30" w:rsidRPr="006B2E58" w:rsidRDefault="00647D30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de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análise</w:t>
            </w:r>
          </w:p>
          <w:p w14:paraId="7EDF45C6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avaliação </w:t>
            </w:r>
            <w:r>
              <w:rPr>
                <w:rFonts w:ascii="Arial Narrow" w:hAnsi="Arial Narrow"/>
                <w:sz w:val="18"/>
                <w:szCs w:val="18"/>
              </w:rPr>
              <w:t xml:space="preserve"> das interações orais/Dramatizações (jeux de rôle)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e das presentação oral livre e/ou orientada</w:t>
            </w:r>
          </w:p>
          <w:p w14:paraId="5684AB13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AA3D257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9C936A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7742D02D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3898E509" w14:textId="77777777" w:rsidR="00647D30" w:rsidRDefault="00647D30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5C1F045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765A3161" w14:textId="77777777" w:rsidR="002C6D47" w:rsidRPr="00492D7A" w:rsidRDefault="002C6D47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07965AD6" w14:textId="77777777" w:rsidTr="00D97711">
        <w:trPr>
          <w:cantSplit/>
          <w:trHeight w:val="3397"/>
        </w:trPr>
        <w:tc>
          <w:tcPr>
            <w:tcW w:w="1980" w:type="dxa"/>
            <w:vMerge w:val="restart"/>
          </w:tcPr>
          <w:p w14:paraId="1C88FDC4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7C07AB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73EFF3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6D0CD0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355367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1664C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258E20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8CA14F3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B92986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EC7C82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7154B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CB503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8D01044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10CB77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FE794B1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975EBE" w14:textId="77777777" w:rsidR="007D1D15" w:rsidRDefault="007D1D15" w:rsidP="00EB4A0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2FD0C82B" w14:textId="36A38E50" w:rsidR="007D1D15" w:rsidRPr="007F0D7A" w:rsidRDefault="007D1D15" w:rsidP="00EB4A0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2402E2F" w14:textId="779BE11A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1E8E72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EF8F709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49B815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BD7EC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B6985F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400782A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10E9C48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88E326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304E65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23C3C46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E1437D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BE6E821" w14:textId="77777777" w:rsidR="001B58F6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4640C08" w14:textId="77777777" w:rsidR="001B58F6" w:rsidRPr="006D2067" w:rsidRDefault="001B58F6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029DC21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3F767C1" w14:textId="77777777" w:rsidR="007D1D15" w:rsidRPr="007F0D7A" w:rsidRDefault="007D1D15" w:rsidP="00EB4A03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13387980" w14:textId="55543AEB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</w:tcPr>
          <w:p w14:paraId="7899CE5B" w14:textId="3D77304E" w:rsidR="007D1D15" w:rsidRPr="006D2067" w:rsidRDefault="007D1D15" w:rsidP="00EB4A03">
            <w:pPr>
              <w:ind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– </w:t>
            </w:r>
            <w:r w:rsidR="002A1C62">
              <w:rPr>
                <w:rFonts w:ascii="Arial Narrow" w:hAnsi="Arial Narrow"/>
                <w:b/>
                <w:bCs/>
                <w:sz w:val="18"/>
                <w:szCs w:val="18"/>
              </w:rPr>
              <w:t>45</w:t>
            </w:r>
            <w:r w:rsidRPr="006D2067">
              <w:rPr>
                <w:rFonts w:ascii="Arial Narrow" w:hAnsi="Arial Narrow"/>
                <w:b/>
                <w:bCs/>
                <w:sz w:val="18"/>
                <w:szCs w:val="18"/>
              </w:rPr>
              <w:t>%</w:t>
            </w:r>
          </w:p>
          <w:p w14:paraId="3F8E755D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73957CF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DEA9709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B11142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2EFD46A" w14:textId="77777777" w:rsidR="007D1D15" w:rsidRPr="006D2067" w:rsidRDefault="007D1D15" w:rsidP="00EB4A03">
            <w:pPr>
              <w:spacing w:after="200" w:line="276" w:lineRule="auto"/>
              <w:ind w:left="113" w:right="113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5B4AC45" w14:textId="77777777" w:rsidR="007D1D15" w:rsidRPr="006D2067" w:rsidRDefault="007D1D15" w:rsidP="00EB4A03">
            <w:pPr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4F418AAA" w14:textId="77777777" w:rsidR="007D1D15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20716D0F" w14:textId="34942103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Compreensão escrita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(25%)</w:t>
            </w:r>
          </w:p>
          <w:p w14:paraId="3A718EFF" w14:textId="5A3ECEEB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205457">
              <w:rPr>
                <w:sz w:val="14"/>
                <w:szCs w:val="22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Pr="00F5329A">
              <w:rPr>
                <w:rFonts w:ascii="Arial Narrow" w:hAnsi="Arial Narrow"/>
                <w:sz w:val="18"/>
                <w:szCs w:val="18"/>
              </w:rPr>
              <w:t>Compreender as ideias principais e identificar a informação relevante explícita em mensagens e textos simples e curtos (correspondência, folhetos, ementas, horários, avisos, artigos de imprensa, publicações digitais, textos literários, entre outros), sobre o meio envolvente e situações variadas e constituídos essencialmente por frases simples e vocabulário muito frequente</w:t>
            </w:r>
            <w:r>
              <w:rPr>
                <w:rFonts w:ascii="Arial Narrow" w:hAnsi="Arial Narrow"/>
                <w:sz w:val="18"/>
                <w:szCs w:val="18"/>
              </w:rPr>
              <w:t>;</w:t>
            </w:r>
          </w:p>
          <w:p w14:paraId="0D1FEA22" w14:textId="77777777" w:rsidR="007D1D15" w:rsidRPr="00334B65" w:rsidRDefault="007D1D15" w:rsidP="00EB4A03">
            <w:pPr>
              <w:pStyle w:val="Default"/>
              <w:numPr>
                <w:ilvl w:val="0"/>
                <w:numId w:val="6"/>
              </w:numPr>
              <w:ind w:left="148" w:hanging="142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  <w:r w:rsidRPr="00334B65">
              <w:rPr>
                <w:rFonts w:ascii="Arial Narrow" w:hAnsi="Arial Narrow"/>
                <w:sz w:val="18"/>
                <w:szCs w:val="18"/>
              </w:rPr>
              <w:t>compreender formas de organização do léxico e estruturas gramaticais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3694FFA3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187AF78" w14:textId="77777777" w:rsidR="007D1D15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3D635879" w14:textId="77777777" w:rsidR="007D1D15" w:rsidRPr="00492D7A" w:rsidRDefault="007D1D15" w:rsidP="00EB4A03">
            <w:pPr>
              <w:pStyle w:val="Default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2745F78B" w14:textId="77777777" w:rsidR="007D1D15" w:rsidRPr="00205457" w:rsidRDefault="007D1D15" w:rsidP="00EB4A03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22"/>
              </w:rPr>
            </w:pPr>
          </w:p>
          <w:p w14:paraId="42366451" w14:textId="6EB714A5" w:rsidR="007D1D15" w:rsidRPr="006D2067" w:rsidRDefault="007D1D15" w:rsidP="00EB4A0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  <w:r w:rsidRPr="006D2067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Interação e produção escrita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 xml:space="preserve"> (20</w:t>
            </w:r>
            <w:r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  <w:t>%)</w:t>
            </w:r>
          </w:p>
          <w:p w14:paraId="3BB34294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02849">
              <w:rPr>
                <w:sz w:val="14"/>
              </w:rPr>
              <w:t xml:space="preserve"> </w:t>
            </w:r>
            <w:r w:rsidRPr="004E69B5">
              <w:rPr>
                <w:rFonts w:ascii="Arial Narrow" w:hAnsi="Arial Narrow"/>
                <w:sz w:val="18"/>
                <w:szCs w:val="18"/>
              </w:rPr>
              <w:t>Escrever correspondência</w:t>
            </w:r>
            <w:r>
              <w:rPr>
                <w:rFonts w:ascii="Arial Narrow" w:hAnsi="Arial Narrow"/>
                <w:sz w:val="18"/>
                <w:szCs w:val="18"/>
              </w:rPr>
              <w:t>/textos</w:t>
            </w:r>
            <w:r w:rsidRPr="004E69B5">
              <w:rPr>
                <w:rFonts w:ascii="Arial Narrow" w:hAnsi="Arial Narrow"/>
                <w:sz w:val="18"/>
                <w:szCs w:val="18"/>
              </w:rPr>
              <w:t xml:space="preserve"> (60-80 palavras) sobre o meio envolvente e situações variadas, respeitando as convenções textuais e sociolinguísticas, utilizando vocabulário muito frequente e frases curtas, articulando as ideias com diferentes conetores de coordenação e subordinação para:</w:t>
            </w:r>
          </w:p>
          <w:p w14:paraId="670E08B9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E69B5">
              <w:rPr>
                <w:rFonts w:ascii="Arial Narrow" w:hAnsi="Arial Narrow"/>
                <w:sz w:val="18"/>
                <w:szCs w:val="18"/>
              </w:rPr>
              <w:t xml:space="preserve"> - pedir e dar informações; </w:t>
            </w:r>
          </w:p>
          <w:p w14:paraId="20717CB2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E69B5">
              <w:rPr>
                <w:rFonts w:ascii="Arial Narrow" w:hAnsi="Arial Narrow"/>
                <w:sz w:val="18"/>
                <w:szCs w:val="18"/>
              </w:rPr>
              <w:t>- descrever e narrar experiências e acontecimentos reais ou imaginários, presentes, passados ou futuros;</w:t>
            </w:r>
          </w:p>
          <w:p w14:paraId="3CC98A30" w14:textId="61115824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-exprimir opiniões, gostos e preferências;</w:t>
            </w:r>
          </w:p>
          <w:p w14:paraId="2F2A18F4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334B65">
              <w:rPr>
                <w:rFonts w:ascii="Wingdings" w:eastAsia="Wingdings" w:hAnsi="Wingdings" w:cs="Wingdings"/>
                <w:sz w:val="18"/>
                <w:szCs w:val="18"/>
              </w:rPr>
              <w:t></w:t>
            </w:r>
            <w:r w:rsidRPr="00334B65">
              <w:rPr>
                <w:rFonts w:ascii="Arial Narrow" w:hAnsi="Arial Narrow"/>
                <w:sz w:val="18"/>
                <w:szCs w:val="18"/>
              </w:rPr>
              <w:t>aplicar léxico e estruturas gramaticais diversificados de acordo com o nível de escolaridade.</w:t>
            </w:r>
          </w:p>
          <w:p w14:paraId="63F8E74B" w14:textId="77777777" w:rsidR="007D1D15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  <w:p w14:paraId="1BE64FD1" w14:textId="5C80A028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6D90D5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excelente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863068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39FE1C1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bom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6487ACC3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43FBA6F5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2840D0FC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99E0E11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20" w:color="auto" w:fill="auto"/>
            <w:textDirection w:val="btLr"/>
          </w:tcPr>
          <w:p w14:paraId="1F8E76B2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>insuficiente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relativamente ao previsto para este(s) domínio(s)</w:t>
            </w:r>
          </w:p>
          <w:p w14:paraId="376C604F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14:paraId="53B781C7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 xml:space="preserve">Desempenho </w:t>
            </w:r>
            <w:r w:rsidRPr="00492D7A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muito insuficiente </w:t>
            </w:r>
            <w:r w:rsidRPr="00492D7A">
              <w:rPr>
                <w:rFonts w:ascii="Arial Narrow" w:hAnsi="Arial Narrow"/>
                <w:sz w:val="18"/>
                <w:szCs w:val="18"/>
              </w:rPr>
              <w:t>relativamente ao previsto para este(s) domínio(s)</w:t>
            </w:r>
          </w:p>
          <w:p w14:paraId="41FA8948" w14:textId="77777777" w:rsidR="007D1D15" w:rsidRPr="00492D7A" w:rsidRDefault="007D1D15" w:rsidP="00EB4A03">
            <w:pPr>
              <w:ind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3716EC4" w14:textId="77777777" w:rsidR="007D1D15" w:rsidRPr="00492D7A" w:rsidRDefault="007D1D15" w:rsidP="00EB4A03">
            <w:pPr>
              <w:ind w:left="113" w:right="113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1B3265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D319AD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conhecedor/sabedor/culto/</w:t>
            </w:r>
          </w:p>
          <w:p w14:paraId="3D8CA05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</w:t>
            </w: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492D7A">
              <w:rPr>
                <w:rFonts w:ascii="Arial Narrow" w:hAnsi="Arial Narrow"/>
                <w:sz w:val="18"/>
                <w:szCs w:val="18"/>
              </w:rPr>
              <w:t>,G,I,J)</w:t>
            </w:r>
          </w:p>
          <w:p w14:paraId="56F0270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56166C1E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  <w:p w14:paraId="353EB1A9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132766A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questionador  - (A,B,D,E,FG,I,J)</w:t>
            </w:r>
          </w:p>
          <w:p w14:paraId="47F58810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171B990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crítico/analítico - (A,B,C,D,E, H)</w:t>
            </w:r>
          </w:p>
          <w:p w14:paraId="72E8846E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_____________ //____________</w:t>
            </w:r>
          </w:p>
          <w:p w14:paraId="5D2D55DD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F43DA53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Participativo / colaborador: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B,C,D,E,F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591B703A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CAD4541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Sistematizador / organizador: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492D7A">
              <w:rPr>
                <w:rFonts w:ascii="Arial Narrow" w:hAnsi="Arial Narrow"/>
                <w:sz w:val="18"/>
                <w:szCs w:val="18"/>
              </w:rPr>
              <w:t>A,B,C,E,F,I,J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</w:p>
          <w:p w14:paraId="6E467C78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2121E7BB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Criativo: </w:t>
            </w:r>
            <w:r>
              <w:rPr>
                <w:rFonts w:ascii="Arial Narrow" w:hAnsi="Arial Narrow"/>
                <w:sz w:val="18"/>
                <w:szCs w:val="18"/>
              </w:rPr>
              <w:t>(</w:t>
            </w:r>
            <w:r w:rsidRPr="00F5329A">
              <w:rPr>
                <w:rFonts w:ascii="Arial Narrow" w:hAnsi="Arial Narrow"/>
                <w:sz w:val="18"/>
                <w:szCs w:val="18"/>
              </w:rPr>
              <w:t>A,C,D,E,H,J</w:t>
            </w:r>
            <w:r>
              <w:rPr>
                <w:rFonts w:ascii="Arial Narrow" w:hAnsi="Arial Narrow"/>
                <w:sz w:val="18"/>
                <w:szCs w:val="18"/>
              </w:rPr>
              <w:t>)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2CC3A636" w14:textId="77777777" w:rsidR="007D1D15" w:rsidRPr="00F5329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8CC1EB6" w14:textId="77777777" w:rsidR="007D1D15" w:rsidRPr="00F5329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F5329A">
              <w:rPr>
                <w:rFonts w:ascii="Arial Narrow" w:hAnsi="Arial Narrow"/>
                <w:sz w:val="18"/>
                <w:szCs w:val="18"/>
              </w:rPr>
              <w:t xml:space="preserve">Indagador / investigador: </w:t>
            </w:r>
            <w:r>
              <w:rPr>
                <w:rFonts w:ascii="Arial Narrow" w:hAnsi="Arial Narrow"/>
                <w:sz w:val="18"/>
                <w:szCs w:val="18"/>
              </w:rPr>
              <w:t>(A,C,D,E,F,H,I)</w:t>
            </w:r>
          </w:p>
          <w:p w14:paraId="79C315B0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1874EEF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006B78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0027D076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>Técnica da testagem:</w:t>
            </w:r>
          </w:p>
          <w:p w14:paraId="1274E7A2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</w:t>
            </w:r>
            <w:r w:rsidRPr="006D2067">
              <w:rPr>
                <w:rFonts w:ascii="Arial Narrow" w:hAnsi="Arial Narrow"/>
                <w:sz w:val="18"/>
                <w:szCs w:val="18"/>
              </w:rPr>
              <w:t>Testes de compreensão escrita</w:t>
            </w:r>
          </w:p>
          <w:p w14:paraId="29E6DE23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- Fichas de trabalho. </w:t>
            </w:r>
          </w:p>
          <w:p w14:paraId="18E4B3F9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Questões-aula</w:t>
            </w:r>
          </w:p>
          <w:p w14:paraId="18D9198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vocabulares</w:t>
            </w:r>
          </w:p>
          <w:p w14:paraId="5BB5CB47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 Fichas com exercícios gramaticais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68443E3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98E8C04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C9E574E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2F0C5A2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9DAA64D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42AB8A2" w14:textId="77777777" w:rsidR="007D1D15" w:rsidRPr="006B2E58" w:rsidRDefault="007D1D15" w:rsidP="00EB4A03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6B2E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65F9DE77" w14:textId="77777777" w:rsidR="007D1D15" w:rsidRDefault="007D1D15" w:rsidP="00EB4A03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- Lista de verificação para avaliação </w:t>
            </w:r>
            <w:r w:rsidRPr="00556D58">
              <w:rPr>
                <w:rFonts w:ascii="Arial Narrow" w:hAnsi="Arial Narrow"/>
                <w:sz w:val="18"/>
                <w:szCs w:val="18"/>
              </w:rPr>
              <w:t>produção de textos</w:t>
            </w:r>
            <w:r>
              <w:rPr>
                <w:rFonts w:ascii="Arial Narrow" w:hAnsi="Arial Narrow"/>
                <w:sz w:val="18"/>
                <w:szCs w:val="18"/>
              </w:rPr>
              <w:t xml:space="preserve"> de escrita livre ou orientada</w:t>
            </w:r>
            <w:r w:rsidRPr="00556D58">
              <w:rPr>
                <w:rFonts w:ascii="Arial Narrow" w:hAnsi="Arial Narrow"/>
                <w:sz w:val="18"/>
                <w:szCs w:val="18"/>
              </w:rPr>
              <w:t>, trabalhos de pesquisa e de projeto</w:t>
            </w:r>
            <w:r>
              <w:rPr>
                <w:rFonts w:ascii="Arial Narrow" w:hAnsi="Arial Narrow"/>
                <w:sz w:val="18"/>
                <w:szCs w:val="18"/>
              </w:rPr>
              <w:t>/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E185C35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4AFE284E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0B63F345" w14:textId="39B79C63" w:rsidR="007D1D15" w:rsidRPr="006D2067" w:rsidRDefault="007D1D15" w:rsidP="00115A2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26861C9B" w14:textId="3275B6D5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EB4A03">
              <w:rPr>
                <w:rFonts w:ascii="Arial Narrow" w:hAnsi="Arial Narrow"/>
                <w:b/>
                <w:bCs/>
                <w:sz w:val="18"/>
                <w:szCs w:val="18"/>
              </w:rPr>
              <w:t>Leitura</w:t>
            </w:r>
            <w:r w:rsidR="00842B4F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10%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0ED52594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□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Ler textos curtos com ritmo, pronúncia e entoação.</w:t>
            </w:r>
            <w:r w:rsidRPr="006D2067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31B0CD66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02042208" w14:textId="195A2100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739A377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7E4EB0A9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20" w:color="auto" w:fill="auto"/>
          </w:tcPr>
          <w:p w14:paraId="2BDC51D6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14:paraId="3E3C3DC2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81F5AF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5F28B08" w14:textId="77777777" w:rsidR="007D1D15" w:rsidRPr="00492D7A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6D2067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 xml:space="preserve"> conhecedor/sabedor/culto/</w:t>
            </w:r>
          </w:p>
          <w:p w14:paraId="34CC73B2" w14:textId="77777777" w:rsidR="007D1D15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Arial Narrow" w:hAnsi="Arial Narrow"/>
                <w:sz w:val="18"/>
                <w:szCs w:val="18"/>
              </w:rPr>
              <w:t>informado  - (A,B,D,G,I,J)</w:t>
            </w:r>
          </w:p>
          <w:p w14:paraId="227F3993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4A635EC" w14:textId="13BB29CA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492D7A">
              <w:rPr>
                <w:rFonts w:ascii="Wingdings" w:eastAsia="Wingdings" w:hAnsi="Wingdings" w:cs="Wingdings"/>
                <w:sz w:val="18"/>
                <w:szCs w:val="18"/>
              </w:rPr>
              <w:t>Ä</w:t>
            </w:r>
            <w:r w:rsidRPr="00492D7A">
              <w:rPr>
                <w:rFonts w:ascii="Arial Narrow" w:hAnsi="Arial Narrow"/>
                <w:sz w:val="18"/>
                <w:szCs w:val="18"/>
              </w:rPr>
              <w:t>comunicador  - (A,B,D,E,H,I,J)</w:t>
            </w:r>
          </w:p>
        </w:tc>
        <w:tc>
          <w:tcPr>
            <w:tcW w:w="2273" w:type="dxa"/>
            <w:gridSpan w:val="2"/>
          </w:tcPr>
          <w:p w14:paraId="2B159D3F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73E312E" w14:textId="77777777" w:rsidR="007D1D15" w:rsidRPr="00556D58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análise</w:t>
            </w:r>
            <w:r w:rsidRPr="00556D58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50C91455" w14:textId="0E3EDAA4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>- Listas de verificação para avaliação da leitura</w:t>
            </w:r>
            <w:r>
              <w:rPr>
                <w:rFonts w:ascii="Arial Narrow" w:hAnsi="Arial Narrow"/>
                <w:sz w:val="18"/>
                <w:szCs w:val="18"/>
              </w:rPr>
              <w:t>/r</w:t>
            </w:r>
            <w:r w:rsidRPr="006B2E58">
              <w:rPr>
                <w:rFonts w:ascii="Arial Narrow" w:hAnsi="Arial Narrow"/>
                <w:sz w:val="18"/>
                <w:szCs w:val="18"/>
              </w:rPr>
              <w:t xml:space="preserve">ubricas. </w:t>
            </w:r>
          </w:p>
          <w:p w14:paraId="752296C0" w14:textId="77777777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D1D15" w14:paraId="6B1FA7C8" w14:textId="77777777" w:rsidTr="00D97711">
        <w:trPr>
          <w:cantSplit/>
          <w:trHeight w:val="1096"/>
        </w:trPr>
        <w:tc>
          <w:tcPr>
            <w:tcW w:w="1980" w:type="dxa"/>
            <w:vMerge/>
          </w:tcPr>
          <w:p w14:paraId="4A15AC3B" w14:textId="18B8B61D" w:rsidR="007D1D15" w:rsidRPr="006D2067" w:rsidRDefault="007D1D15" w:rsidP="00EB4A0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textDirection w:val="btLr"/>
            <w:vAlign w:val="center"/>
          </w:tcPr>
          <w:p w14:paraId="3C7D354A" w14:textId="55D0A26F" w:rsidR="007D1D15" w:rsidRPr="00EB4A03" w:rsidRDefault="007D1D15" w:rsidP="00EB4A03">
            <w:pPr>
              <w:pStyle w:val="Default"/>
              <w:ind w:left="113" w:right="113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Compromisso com a aprendizagem</w:t>
            </w:r>
            <w:r w:rsidR="00C22301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20%</w:t>
            </w:r>
          </w:p>
        </w:tc>
        <w:tc>
          <w:tcPr>
            <w:tcW w:w="5103" w:type="dxa"/>
            <w:tcBorders>
              <w:left w:val="single" w:sz="6" w:space="0" w:color="000000"/>
            </w:tcBorders>
          </w:tcPr>
          <w:p w14:paraId="77620E0E" w14:textId="4E6F74D8" w:rsidR="007D1D15" w:rsidRDefault="00F74290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      Compromisso com a aprendizagem (</w:t>
            </w:r>
            <w:r w:rsidR="00C22301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0%)     </w:t>
            </w:r>
          </w:p>
          <w:p w14:paraId="2A723A44" w14:textId="082D0C3B" w:rsidR="007D1D15" w:rsidRPr="006D2067" w:rsidRDefault="00D97711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232521" wp14:editId="18FDD586">
                      <wp:simplePos x="0" y="0"/>
                      <wp:positionH relativeFrom="column">
                        <wp:posOffset>939229</wp:posOffset>
                      </wp:positionH>
                      <wp:positionV relativeFrom="paragraph">
                        <wp:posOffset>198446</wp:posOffset>
                      </wp:positionV>
                      <wp:extent cx="211471" cy="591671"/>
                      <wp:effectExtent l="19050" t="0" r="17145" b="37465"/>
                      <wp:wrapNone/>
                      <wp:docPr id="413850679" name="Seta: Para Baix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71" cy="591671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C5F82A3">
                    <v:shapetype id="_x0000_t67" coordsize="21600,21600" o:spt="67" adj="16200,5400" path="m0@0l@1@0@1,0@2,0@2@0,21600@0,10800,21600xe" w14:anchorId="5C40F49F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textboxrect="@1,0,@2,@6" o:connecttype="custom" o:connectlocs="10800,0;0,@0;10800,21600;21600,@0" o:connectangles="270,180,90,0"/>
                      <v:handles>
                        <v:h position="#1,#0" xrange="0,10800" yrange="0,21600"/>
                      </v:handles>
                    </v:shapetype>
                    <v:shape id="Seta: Para Baixo 1" style="position:absolute;margin-left:73.95pt;margin-top:15.65pt;width:16.65pt;height:46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4f81bd [3204]" strokecolor="#0a121c [484]" strokeweight="2pt" type="#_x0000_t67" adj="1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"/>
                  </w:pict>
                </mc:Fallback>
              </mc:AlternateConten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 </w:t>
            </w:r>
            <w:r w:rsidR="007D1D15">
              <w:rPr>
                <w:rFonts w:ascii="Arial Narrow" w:hAnsi="Arial Narrow"/>
                <w:sz w:val="18"/>
                <w:szCs w:val="18"/>
              </w:rPr>
              <w:t>Ver quadro.</w:t>
            </w:r>
          </w:p>
        </w:tc>
        <w:tc>
          <w:tcPr>
            <w:tcW w:w="567" w:type="dxa"/>
            <w:shd w:val="pct10" w:color="auto" w:fill="auto"/>
          </w:tcPr>
          <w:p w14:paraId="7B320922" w14:textId="77777777" w:rsidR="007D1D15" w:rsidRPr="006D2067" w:rsidRDefault="007D1D15" w:rsidP="00EB4A03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499553AA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00B77368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20" w:color="auto" w:fill="auto"/>
          </w:tcPr>
          <w:p w14:paraId="18D31DAC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67" w:type="dxa"/>
            <w:shd w:val="pct10" w:color="auto" w:fill="auto"/>
          </w:tcPr>
          <w:p w14:paraId="76260E7F" w14:textId="77777777" w:rsidR="007D1D15" w:rsidRPr="006D2067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D0720A0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3" w:type="dxa"/>
            <w:gridSpan w:val="2"/>
          </w:tcPr>
          <w:p w14:paraId="2A0D67C2" w14:textId="1208FF7F" w:rsidR="007D1D15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698F4F0" w14:textId="44F9902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383DF121" w14:textId="77777777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79E335FC" w14:textId="78375FCD" w:rsidR="007D1D15" w:rsidRPr="00F145E3" w:rsidRDefault="007D1D15" w:rsidP="00EB4A0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057B6D60" w14:textId="73E320F2" w:rsidR="007D1D15" w:rsidRDefault="007D1D15" w:rsidP="00EB4A0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135D0930" w14:textId="77777777" w:rsidR="00E0098C" w:rsidRDefault="00E0098C"/>
    <w:p w14:paraId="13D255FB" w14:textId="77777777" w:rsidR="007D1D15" w:rsidRDefault="007D1D15"/>
    <w:p w14:paraId="07393975" w14:textId="77777777" w:rsidR="007D1D15" w:rsidRDefault="007D1D15"/>
    <w:tbl>
      <w:tblPr>
        <w:tblStyle w:val="NormalTable0"/>
        <w:tblW w:w="15877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3248BF" w:rsidRPr="0036278D" w14:paraId="45291451" w14:textId="77777777" w:rsidTr="00917A6A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6F5C246D" w14:textId="77777777" w:rsidR="003248BF" w:rsidRPr="005352C2" w:rsidRDefault="003248BF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CEE62E8" w14:textId="77777777" w:rsidR="003248BF" w:rsidRPr="00F64ED5" w:rsidRDefault="003248BF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20553B1F" w14:textId="77777777" w:rsidR="003248BF" w:rsidRPr="00F64ED5" w:rsidRDefault="003248B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0C9C9C4" w14:textId="77777777" w:rsidR="003248BF" w:rsidRDefault="003248B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584E0BD7" w14:textId="77777777" w:rsidR="003248BF" w:rsidRPr="0036278D" w:rsidRDefault="003248BF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3248BF" w:rsidRPr="0036278D" w14:paraId="06CE4CE6" w14:textId="77777777" w:rsidTr="00917A6A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53FD4B3B" w14:textId="77777777" w:rsidR="003248BF" w:rsidRPr="0036278D" w:rsidRDefault="003248BF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373BEE2D" w14:textId="77777777" w:rsidR="003248BF" w:rsidRDefault="003248BF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112D02BA" w14:textId="77777777" w:rsidR="003248BF" w:rsidRPr="00BB5D5D" w:rsidRDefault="003248BF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3248BF" w:rsidRPr="0036278D" w14:paraId="2D827F88" w14:textId="77777777" w:rsidTr="00917A6A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368D74A" w14:textId="77777777" w:rsidR="003248BF" w:rsidRPr="0036278D" w:rsidRDefault="003248BF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58181383" w14:textId="77777777" w:rsidR="003248BF" w:rsidRPr="00F64ED5" w:rsidRDefault="003248B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2EB17C6E" w14:textId="77777777" w:rsidR="003248BF" w:rsidRPr="00F64ED5" w:rsidRDefault="003248BF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69FF5AC1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0449934E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15A4CE1D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E83D98B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33D8D60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B657AA8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7F1F769D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75166157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6A12DA1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0607067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EC4DD16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51625B46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455474CE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411DDA6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C7108D6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76CEA49" w14:textId="77777777" w:rsidR="003248BF" w:rsidRPr="00F64ED5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1864C59E" w14:textId="77777777" w:rsidR="003248BF" w:rsidRPr="004B6BFB" w:rsidRDefault="003248BF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6CFE02BB" w14:textId="77777777" w:rsidR="003248BF" w:rsidRPr="009B3B2C" w:rsidRDefault="003248BF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67BBB2F2" w14:textId="77777777" w:rsidR="003248BF" w:rsidRPr="00C10C63" w:rsidRDefault="003248BF" w:rsidP="003248BF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26CCE73A" w14:textId="77777777" w:rsidR="003248BF" w:rsidRPr="00B15AB1" w:rsidRDefault="003248BF" w:rsidP="003248B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1DCF5278" w14:textId="77777777" w:rsidR="003248BF" w:rsidRPr="00B15AB1" w:rsidRDefault="003248BF" w:rsidP="003248B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359B9A7D" w14:textId="77777777" w:rsidR="003248BF" w:rsidRPr="00B15AB1" w:rsidRDefault="003248BF" w:rsidP="003248BF">
            <w:pPr>
              <w:pStyle w:val="Table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3248BF" w:rsidRPr="0036278D" w14:paraId="4C1B564F" w14:textId="77777777" w:rsidTr="00917A6A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263613F" w14:textId="77777777" w:rsidR="003248BF" w:rsidRDefault="003248B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39966363" w14:textId="77777777" w:rsidR="003248BF" w:rsidRPr="00B3150A" w:rsidRDefault="003248BF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96F9AF7" w14:textId="77777777" w:rsidR="003248BF" w:rsidRDefault="003248BF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998E9F2" w14:textId="77777777" w:rsidR="003248BF" w:rsidRPr="00B15AB1" w:rsidRDefault="003248BF" w:rsidP="003248BF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6A53B830" w14:textId="77777777" w:rsidR="003248BF" w:rsidRPr="00B15AB1" w:rsidRDefault="003248BF" w:rsidP="003248BF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28CDEA06" w14:textId="77777777" w:rsidR="003248BF" w:rsidRPr="00B15AB1" w:rsidRDefault="003248B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7E97A0D2" w14:textId="77777777" w:rsidR="003248BF" w:rsidRPr="00B15AB1" w:rsidRDefault="003248B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1A01A4C8" w14:textId="77777777" w:rsidR="003248BF" w:rsidRPr="00B15AB1" w:rsidRDefault="003248BF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3248BF" w:rsidRPr="0036278D" w14:paraId="4508A8CA" w14:textId="77777777" w:rsidTr="00917A6A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FCB03BE" w14:textId="77777777" w:rsidR="003248BF" w:rsidRDefault="003248B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3A5B7135" w14:textId="77777777" w:rsidR="003248BF" w:rsidRPr="0036278D" w:rsidRDefault="003248B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112C848" w14:textId="77777777" w:rsidR="003248BF" w:rsidRPr="009B3B2C" w:rsidRDefault="003248BF" w:rsidP="003248BF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9A5DAE" w14:textId="0EF44EA4" w:rsidR="003248BF" w:rsidRPr="0030135F" w:rsidRDefault="003248BF" w:rsidP="003248BF">
            <w:pPr>
              <w:pStyle w:val="TableParagraph"/>
              <w:numPr>
                <w:ilvl w:val="0"/>
                <w:numId w:val="1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D23C99" w:rsidRPr="00D23C99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8634A2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3248BF" w:rsidRPr="0036278D" w14:paraId="69816FFE" w14:textId="77777777" w:rsidTr="00917A6A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8401948" w14:textId="77777777" w:rsidR="003248BF" w:rsidRPr="00A14158" w:rsidRDefault="003248BF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E16DF6F" w14:textId="77777777" w:rsidR="003248BF" w:rsidRPr="00A14158" w:rsidRDefault="003248BF" w:rsidP="003248BF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867DF6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689B41FF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273FC89A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54FF842D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697E9015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76A5863" w14:textId="77777777" w:rsidR="003248BF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05CD90E1" w14:textId="77777777" w:rsidR="003248BF" w:rsidRPr="00C10C63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3A3BC315" w14:textId="77777777" w:rsidR="003248BF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21B7D113" w14:textId="77777777" w:rsidR="003248BF" w:rsidRPr="00DA7C88" w:rsidRDefault="003248BF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C9494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603CC0F7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0%</w:t>
            </w:r>
          </w:p>
          <w:p w14:paraId="15C39D59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C781C1A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6DAD0D5" w14:textId="77777777" w:rsidR="003248BF" w:rsidRPr="00C10C63" w:rsidRDefault="003248BF" w:rsidP="003248B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38A6ED8" w14:textId="77777777" w:rsidR="003248BF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0CB2ADD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D382451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6DD634EE" w14:textId="77777777" w:rsidR="003248BF" w:rsidRPr="00C10C63" w:rsidRDefault="003248BF" w:rsidP="003248B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4DB971E4" w14:textId="77777777" w:rsidR="003248BF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E53132A" w14:textId="77777777" w:rsidR="003248BF" w:rsidRPr="00C10C63" w:rsidRDefault="003248BF" w:rsidP="003248BF">
            <w:pPr>
              <w:pStyle w:val="TableParagraph"/>
              <w:numPr>
                <w:ilvl w:val="0"/>
                <w:numId w:val="27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4131C35" w14:textId="4DB9FAFB" w:rsidR="003248BF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  <w:p w14:paraId="5C2DF0F3" w14:textId="77777777" w:rsidR="003248BF" w:rsidRPr="00C10C63" w:rsidRDefault="003248BF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3248BF" w:rsidRPr="0036278D" w14:paraId="3105CF19" w14:textId="77777777" w:rsidTr="00917A6A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B25BAF" w14:textId="77777777" w:rsidR="003248BF" w:rsidRDefault="003248B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46741E71" w14:textId="77777777" w:rsidR="003248BF" w:rsidRDefault="003248B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6FC0B508" w14:textId="77777777" w:rsidR="003248BF" w:rsidRPr="0036278D" w:rsidRDefault="003248BF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4EEDE7E5" w14:textId="77777777" w:rsidR="003248BF" w:rsidRPr="00282947" w:rsidRDefault="003248BF" w:rsidP="003248BF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17E61CED" w14:textId="77777777" w:rsidR="003248BF" w:rsidRPr="00B15AB1" w:rsidRDefault="003248BF" w:rsidP="003248BF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71F076AD" w14:textId="77777777" w:rsidR="003248BF" w:rsidRPr="00F64ED5" w:rsidRDefault="003248BF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14:paraId="365AE211" w14:textId="77777777" w:rsidR="00B820FA" w:rsidRDefault="00B820FA" w:rsidP="00A67549"/>
    <w:p w14:paraId="66177504" w14:textId="587E79DA" w:rsidR="00A67549" w:rsidRDefault="0025372A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lastRenderedPageBreak/>
        <w:tab/>
      </w:r>
      <w:r w:rsidR="006F043E" w:rsidRPr="006F043E">
        <w:rPr>
          <w:rFonts w:ascii="Wingdings 2" w:eastAsia="Wingdings 2" w:hAnsi="Wingdings 2" w:cs="Wingdings 2"/>
          <w:sz w:val="22"/>
          <w:szCs w:val="22"/>
        </w:rPr>
        <w:t>³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 w:rsidR="006F043E"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="00F71F46"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 w:rsidR="007C23E2"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05EC589C" w14:textId="77777777" w:rsidR="007C05EE" w:rsidRDefault="007C05EE" w:rsidP="00A67549">
      <w:pPr>
        <w:rPr>
          <w:rFonts w:ascii="Arial Narrow" w:hAnsi="Arial Narrow"/>
          <w:b/>
          <w:bCs/>
          <w:sz w:val="22"/>
          <w:szCs w:val="22"/>
          <w:u w:val="single"/>
        </w:rPr>
      </w:pPr>
    </w:p>
    <w:p w14:paraId="1B4FBE87" w14:textId="77777777" w:rsidR="00B820FA" w:rsidRPr="007C05EE" w:rsidRDefault="00B820FA" w:rsidP="007C05EE">
      <w:pPr>
        <w:pStyle w:val="PargrafodaLista"/>
        <w:rPr>
          <w:rFonts w:ascii="Arial Narrow" w:hAnsi="Arial Narrow"/>
          <w:b/>
          <w:bCs/>
          <w:sz w:val="22"/>
          <w:szCs w:val="22"/>
          <w:u w:val="single"/>
        </w:rPr>
      </w:pPr>
    </w:p>
    <w:p w14:paraId="14BBA6C3" w14:textId="39059DE8" w:rsidR="007C05EE" w:rsidRPr="007C05EE" w:rsidRDefault="007C05EE" w:rsidP="007C05EE">
      <w:pPr>
        <w:pStyle w:val="PargrafodaLista"/>
        <w:numPr>
          <w:ilvl w:val="0"/>
          <w:numId w:val="26"/>
        </w:numPr>
        <w:spacing w:before="120" w:line="480" w:lineRule="auto"/>
        <w:ind w:left="714" w:hanging="357"/>
        <w:rPr>
          <w:rFonts w:ascii="Arial" w:hAnsi="Arial" w:cs="Arial"/>
          <w:sz w:val="20"/>
          <w:szCs w:val="20"/>
        </w:rPr>
      </w:pPr>
      <w:bookmarkStart w:id="1" w:name="_Hlk144408143"/>
      <w:r w:rsidRPr="007C05EE">
        <w:rPr>
          <w:rFonts w:ascii="Arial" w:hAnsi="Arial" w:cs="Arial"/>
          <w:sz w:val="20"/>
          <w:szCs w:val="20"/>
        </w:rPr>
        <w:t xml:space="preserve">As competências intercultural e estratégica estão implícitas em todos os domínios avaliados. </w:t>
      </w:r>
      <w:bookmarkEnd w:id="1"/>
    </w:p>
    <w:p w14:paraId="157E34AE" w14:textId="4AEC1737" w:rsidR="007C05EE" w:rsidRPr="007C05EE" w:rsidRDefault="007C05EE" w:rsidP="007C05EE">
      <w:pPr>
        <w:pStyle w:val="PargrafodaLista"/>
        <w:numPr>
          <w:ilvl w:val="0"/>
          <w:numId w:val="26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4157D981" w14:textId="77777777" w:rsidR="007C23E2" w:rsidRDefault="007C23E2" w:rsidP="007C05EE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623FFB89" w14:textId="77777777" w:rsidR="007C23E2" w:rsidRDefault="007C23E2" w:rsidP="007C05EE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4BA19029" w14:textId="77777777" w:rsidR="007C23E2" w:rsidRDefault="007C23E2" w:rsidP="007C05EE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1024431F" w14:textId="77777777" w:rsidR="007C23E2" w:rsidRDefault="007C23E2" w:rsidP="007C05EE">
      <w:pPr>
        <w:pStyle w:val="PargrafodaLista"/>
        <w:numPr>
          <w:ilvl w:val="0"/>
          <w:numId w:val="3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5A2FC803" w14:textId="77777777" w:rsidR="007C23E2" w:rsidRDefault="007C23E2" w:rsidP="007C05EE">
      <w:pPr>
        <w:spacing w:line="48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BC3D410" w14:textId="77777777" w:rsidR="006F043E" w:rsidRDefault="006F043E" w:rsidP="006F043E">
      <w:pPr>
        <w:pStyle w:val="PargrafodaLista"/>
        <w:spacing w:line="360" w:lineRule="auto"/>
        <w:rPr>
          <w:rFonts w:ascii="Arial Narrow" w:hAnsi="Arial Narrow"/>
          <w:sz w:val="22"/>
          <w:szCs w:val="22"/>
        </w:rPr>
      </w:pPr>
    </w:p>
    <w:p w14:paraId="62AB466C" w14:textId="48A1C35E" w:rsidR="00233739" w:rsidRPr="00233739" w:rsidRDefault="00233739" w:rsidP="00E40A9C">
      <w:pPr>
        <w:ind w:firstLine="360"/>
        <w:jc w:val="right"/>
        <w:rPr>
          <w:rFonts w:ascii="Arial" w:hAnsi="Arial" w:cs="Arial"/>
          <w:sz w:val="20"/>
          <w:szCs w:val="20"/>
        </w:rPr>
      </w:pPr>
      <w:r w:rsidRPr="1783F62E">
        <w:rPr>
          <w:rFonts w:ascii="Arial" w:hAnsi="Arial" w:cs="Arial"/>
          <w:sz w:val="20"/>
          <w:szCs w:val="20"/>
        </w:rPr>
        <w:t xml:space="preserve">Agrupamento de Escolas Vieira de Araújo, </w:t>
      </w:r>
      <w:r w:rsidR="003248BF">
        <w:rPr>
          <w:rFonts w:ascii="Arial" w:hAnsi="Arial" w:cs="Arial"/>
          <w:sz w:val="20"/>
          <w:szCs w:val="20"/>
        </w:rPr>
        <w:t>11</w:t>
      </w:r>
      <w:r w:rsidR="0093215D" w:rsidRPr="1783F62E">
        <w:rPr>
          <w:rFonts w:ascii="Arial" w:hAnsi="Arial" w:cs="Arial"/>
          <w:sz w:val="20"/>
          <w:szCs w:val="20"/>
        </w:rPr>
        <w:t xml:space="preserve"> de </w:t>
      </w:r>
      <w:r w:rsidRPr="1783F62E">
        <w:rPr>
          <w:rFonts w:ascii="Arial" w:hAnsi="Arial" w:cs="Arial"/>
          <w:sz w:val="20"/>
          <w:szCs w:val="20"/>
        </w:rPr>
        <w:t>setembro 202</w:t>
      </w:r>
      <w:r w:rsidR="003248BF">
        <w:rPr>
          <w:rFonts w:ascii="Arial" w:hAnsi="Arial" w:cs="Arial"/>
          <w:sz w:val="20"/>
          <w:szCs w:val="20"/>
        </w:rPr>
        <w:t>5</w:t>
      </w:r>
    </w:p>
    <w:p w14:paraId="5FB98A8E" w14:textId="77777777" w:rsidR="00233739" w:rsidRDefault="00233739" w:rsidP="00233739"/>
    <w:p w14:paraId="6C0543F2" w14:textId="77777777" w:rsidR="002F2699" w:rsidRDefault="002F2699" w:rsidP="00A67549"/>
    <w:sectPr w:rsidR="002F2699" w:rsidSect="00EB4A03">
      <w:headerReference w:type="default" r:id="rId13"/>
      <w:footerReference w:type="default" r:id="rId14"/>
      <w:pgSz w:w="16838" w:h="11906" w:orient="landscape"/>
      <w:pgMar w:top="426" w:right="816" w:bottom="680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8684" w14:textId="77777777" w:rsidR="00136155" w:rsidRDefault="00136155" w:rsidP="0054376E">
      <w:r>
        <w:separator/>
      </w:r>
    </w:p>
  </w:endnote>
  <w:endnote w:type="continuationSeparator" w:id="0">
    <w:p w14:paraId="44F64BA2" w14:textId="77777777" w:rsidR="00136155" w:rsidRDefault="00136155" w:rsidP="0054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utiger-Roma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3185"/>
      <w:docPartObj>
        <w:docPartGallery w:val="Page Numbers (Bottom of Page)"/>
        <w:docPartUnique/>
      </w:docPartObj>
    </w:sdtPr>
    <w:sdtEndPr/>
    <w:sdtContent>
      <w:sdt>
        <w:sdtPr>
          <w:id w:val="1389081701"/>
          <w:docPartObj>
            <w:docPartGallery w:val="Page Numbers (Top of Page)"/>
            <w:docPartUnique/>
          </w:docPartObj>
        </w:sdtPr>
        <w:sdtEndPr/>
        <w:sdtContent>
          <w:p w14:paraId="1E685799" w14:textId="77777777" w:rsidR="00492D7A" w:rsidRDefault="00492D7A">
            <w:pPr>
              <w:pStyle w:val="Rodap"/>
              <w:jc w:val="center"/>
            </w:pPr>
            <w:r w:rsidRPr="00A33D00">
              <w:rPr>
                <w:rFonts w:ascii="Arial" w:hAnsi="Arial" w:cs="Arial"/>
                <w:sz w:val="20"/>
                <w:szCs w:val="20"/>
              </w:rPr>
              <w:t>Critérios de avaliação de</w:t>
            </w:r>
            <w:r w:rsidR="00663ACD">
              <w:rPr>
                <w:rFonts w:ascii="Arial" w:hAnsi="Arial" w:cs="Arial"/>
                <w:sz w:val="20"/>
                <w:szCs w:val="20"/>
              </w:rPr>
              <w:t xml:space="preserve"> Francês</w:t>
            </w:r>
            <w:r w:rsidR="00977BA0">
              <w:rPr>
                <w:rFonts w:ascii="Arial" w:hAnsi="Arial" w:cs="Arial"/>
                <w:sz w:val="20"/>
                <w:szCs w:val="20"/>
              </w:rPr>
              <w:t xml:space="preserve"> – 9</w:t>
            </w:r>
            <w:r w:rsidRPr="00A33D00">
              <w:rPr>
                <w:rFonts w:ascii="Arial" w:hAnsi="Arial" w:cs="Arial"/>
                <w:sz w:val="20"/>
                <w:szCs w:val="20"/>
              </w:rPr>
              <w:t>.º ano de escolaridade</w:t>
            </w:r>
            <w: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6A54"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4376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54376E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E6A54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  <w:r w:rsidR="0080284E" w:rsidRPr="0054376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23F55071" w14:textId="77777777" w:rsidR="00492D7A" w:rsidRDefault="00492D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4035" w14:textId="77777777" w:rsidR="00136155" w:rsidRDefault="00136155" w:rsidP="0054376E">
      <w:r>
        <w:separator/>
      </w:r>
    </w:p>
  </w:footnote>
  <w:footnote w:type="continuationSeparator" w:id="0">
    <w:p w14:paraId="0A374732" w14:textId="77777777" w:rsidR="00136155" w:rsidRDefault="00136155" w:rsidP="00543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652E" w14:textId="77777777" w:rsidR="00492D7A" w:rsidRDefault="00492D7A" w:rsidP="009B28BE">
    <w:pPr>
      <w:pStyle w:val="Ttulo1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441FA6"/>
    <w:multiLevelType w:val="hybridMultilevel"/>
    <w:tmpl w:val="C8841C1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B40349"/>
    <w:multiLevelType w:val="hybridMultilevel"/>
    <w:tmpl w:val="64BE66C4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66E1"/>
    <w:multiLevelType w:val="hybridMultilevel"/>
    <w:tmpl w:val="AE1E3A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C1616"/>
    <w:multiLevelType w:val="hybridMultilevel"/>
    <w:tmpl w:val="0FA810B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8527099">
    <w:abstractNumId w:val="23"/>
  </w:num>
  <w:num w:numId="2" w16cid:durableId="1062217511">
    <w:abstractNumId w:val="10"/>
  </w:num>
  <w:num w:numId="3" w16cid:durableId="654069403">
    <w:abstractNumId w:val="24"/>
  </w:num>
  <w:num w:numId="4" w16cid:durableId="8977900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0254813">
    <w:abstractNumId w:val="18"/>
  </w:num>
  <w:num w:numId="6" w16cid:durableId="2104304920">
    <w:abstractNumId w:val="19"/>
  </w:num>
  <w:num w:numId="7" w16cid:durableId="1480685436">
    <w:abstractNumId w:val="1"/>
  </w:num>
  <w:num w:numId="8" w16cid:durableId="1476533532">
    <w:abstractNumId w:val="12"/>
  </w:num>
  <w:num w:numId="9" w16cid:durableId="833033212">
    <w:abstractNumId w:val="0"/>
  </w:num>
  <w:num w:numId="10" w16cid:durableId="1756004189">
    <w:abstractNumId w:val="2"/>
  </w:num>
  <w:num w:numId="11" w16cid:durableId="1200900360">
    <w:abstractNumId w:val="25"/>
  </w:num>
  <w:num w:numId="12" w16cid:durableId="13457006">
    <w:abstractNumId w:val="3"/>
  </w:num>
  <w:num w:numId="13" w16cid:durableId="262343456">
    <w:abstractNumId w:val="13"/>
  </w:num>
  <w:num w:numId="14" w16cid:durableId="1975912216">
    <w:abstractNumId w:val="14"/>
  </w:num>
  <w:num w:numId="15" w16cid:durableId="126048804">
    <w:abstractNumId w:val="20"/>
  </w:num>
  <w:num w:numId="16" w16cid:durableId="448739785">
    <w:abstractNumId w:val="5"/>
  </w:num>
  <w:num w:numId="17" w16cid:durableId="2120055424">
    <w:abstractNumId w:val="7"/>
  </w:num>
  <w:num w:numId="18" w16cid:durableId="141166890">
    <w:abstractNumId w:val="21"/>
  </w:num>
  <w:num w:numId="19" w16cid:durableId="588730373">
    <w:abstractNumId w:val="6"/>
  </w:num>
  <w:num w:numId="20" w16cid:durableId="1773355659">
    <w:abstractNumId w:val="8"/>
  </w:num>
  <w:num w:numId="21" w16cid:durableId="1833178158">
    <w:abstractNumId w:val="11"/>
  </w:num>
  <w:num w:numId="22" w16cid:durableId="1310786151">
    <w:abstractNumId w:val="16"/>
  </w:num>
  <w:num w:numId="23" w16cid:durableId="1736781101">
    <w:abstractNumId w:val="4"/>
  </w:num>
  <w:num w:numId="24" w16cid:durableId="1675912817">
    <w:abstractNumId w:val="9"/>
  </w:num>
  <w:num w:numId="25" w16cid:durableId="250045044">
    <w:abstractNumId w:val="15"/>
  </w:num>
  <w:num w:numId="26" w16cid:durableId="1912307221">
    <w:abstractNumId w:val="24"/>
  </w:num>
  <w:num w:numId="27" w16cid:durableId="1657056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4"/>
    <w:rsid w:val="0000082E"/>
    <w:rsid w:val="000011EF"/>
    <w:rsid w:val="00002A9C"/>
    <w:rsid w:val="00015B08"/>
    <w:rsid w:val="00017B80"/>
    <w:rsid w:val="00027404"/>
    <w:rsid w:val="00035932"/>
    <w:rsid w:val="00036D65"/>
    <w:rsid w:val="00040086"/>
    <w:rsid w:val="00040508"/>
    <w:rsid w:val="00047944"/>
    <w:rsid w:val="00070BBD"/>
    <w:rsid w:val="00072361"/>
    <w:rsid w:val="00080546"/>
    <w:rsid w:val="000948E0"/>
    <w:rsid w:val="000E05D3"/>
    <w:rsid w:val="000E0654"/>
    <w:rsid w:val="000E6A54"/>
    <w:rsid w:val="000F198C"/>
    <w:rsid w:val="00116506"/>
    <w:rsid w:val="001312F5"/>
    <w:rsid w:val="00132B03"/>
    <w:rsid w:val="00136155"/>
    <w:rsid w:val="001371ED"/>
    <w:rsid w:val="0015162B"/>
    <w:rsid w:val="00155921"/>
    <w:rsid w:val="001649FF"/>
    <w:rsid w:val="00171342"/>
    <w:rsid w:val="001765DE"/>
    <w:rsid w:val="00181417"/>
    <w:rsid w:val="0018460C"/>
    <w:rsid w:val="00193FD4"/>
    <w:rsid w:val="001A73E7"/>
    <w:rsid w:val="001A7EF2"/>
    <w:rsid w:val="001B3614"/>
    <w:rsid w:val="001B58F6"/>
    <w:rsid w:val="001E05CF"/>
    <w:rsid w:val="001E3C8A"/>
    <w:rsid w:val="001F4AD4"/>
    <w:rsid w:val="0020290A"/>
    <w:rsid w:val="00207D6C"/>
    <w:rsid w:val="00214345"/>
    <w:rsid w:val="002178F5"/>
    <w:rsid w:val="00233739"/>
    <w:rsid w:val="00235C25"/>
    <w:rsid w:val="002368A4"/>
    <w:rsid w:val="002413C7"/>
    <w:rsid w:val="0025372A"/>
    <w:rsid w:val="0026120A"/>
    <w:rsid w:val="00267904"/>
    <w:rsid w:val="00272E8B"/>
    <w:rsid w:val="0027604D"/>
    <w:rsid w:val="00282CF5"/>
    <w:rsid w:val="002A0265"/>
    <w:rsid w:val="002A1C62"/>
    <w:rsid w:val="002A50F1"/>
    <w:rsid w:val="002B42F2"/>
    <w:rsid w:val="002B4ACB"/>
    <w:rsid w:val="002C6D47"/>
    <w:rsid w:val="002C6DDF"/>
    <w:rsid w:val="002D1E4A"/>
    <w:rsid w:val="002D37F6"/>
    <w:rsid w:val="002D42F8"/>
    <w:rsid w:val="002E0E46"/>
    <w:rsid w:val="002F16F4"/>
    <w:rsid w:val="002F2699"/>
    <w:rsid w:val="003051B4"/>
    <w:rsid w:val="00322753"/>
    <w:rsid w:val="003229C7"/>
    <w:rsid w:val="003237AB"/>
    <w:rsid w:val="003248BF"/>
    <w:rsid w:val="00331B53"/>
    <w:rsid w:val="00335088"/>
    <w:rsid w:val="0034369D"/>
    <w:rsid w:val="003444B4"/>
    <w:rsid w:val="003511FC"/>
    <w:rsid w:val="003549B1"/>
    <w:rsid w:val="003624EA"/>
    <w:rsid w:val="00376EAF"/>
    <w:rsid w:val="00377182"/>
    <w:rsid w:val="0038613D"/>
    <w:rsid w:val="003936B4"/>
    <w:rsid w:val="003A423C"/>
    <w:rsid w:val="003A7DBD"/>
    <w:rsid w:val="003B2BD2"/>
    <w:rsid w:val="003B4B24"/>
    <w:rsid w:val="003C54B2"/>
    <w:rsid w:val="003C5A60"/>
    <w:rsid w:val="003D69E5"/>
    <w:rsid w:val="003F0406"/>
    <w:rsid w:val="003F5AE2"/>
    <w:rsid w:val="004042BB"/>
    <w:rsid w:val="00413411"/>
    <w:rsid w:val="00425F86"/>
    <w:rsid w:val="00440EE7"/>
    <w:rsid w:val="004459BB"/>
    <w:rsid w:val="00452F4C"/>
    <w:rsid w:val="00453205"/>
    <w:rsid w:val="004578C3"/>
    <w:rsid w:val="004632FD"/>
    <w:rsid w:val="004716C4"/>
    <w:rsid w:val="00492D7A"/>
    <w:rsid w:val="004A2753"/>
    <w:rsid w:val="004A4EE1"/>
    <w:rsid w:val="004A5BED"/>
    <w:rsid w:val="004B1844"/>
    <w:rsid w:val="004B7A73"/>
    <w:rsid w:val="004D4EE1"/>
    <w:rsid w:val="004D636B"/>
    <w:rsid w:val="004E69B5"/>
    <w:rsid w:val="004E7239"/>
    <w:rsid w:val="004E79CA"/>
    <w:rsid w:val="005155A1"/>
    <w:rsid w:val="00523DA0"/>
    <w:rsid w:val="00526926"/>
    <w:rsid w:val="0054376E"/>
    <w:rsid w:val="005519EA"/>
    <w:rsid w:val="0055667B"/>
    <w:rsid w:val="005706D8"/>
    <w:rsid w:val="00574668"/>
    <w:rsid w:val="00576E8D"/>
    <w:rsid w:val="00580404"/>
    <w:rsid w:val="00590E16"/>
    <w:rsid w:val="005A49F7"/>
    <w:rsid w:val="005B3586"/>
    <w:rsid w:val="005B4282"/>
    <w:rsid w:val="005C0556"/>
    <w:rsid w:val="005C14A7"/>
    <w:rsid w:val="005E182F"/>
    <w:rsid w:val="005E7151"/>
    <w:rsid w:val="005F2188"/>
    <w:rsid w:val="005F59B7"/>
    <w:rsid w:val="0060407A"/>
    <w:rsid w:val="00605139"/>
    <w:rsid w:val="00607C89"/>
    <w:rsid w:val="006129C3"/>
    <w:rsid w:val="006167AF"/>
    <w:rsid w:val="00623D8A"/>
    <w:rsid w:val="00631C54"/>
    <w:rsid w:val="00634356"/>
    <w:rsid w:val="006443C0"/>
    <w:rsid w:val="00647D30"/>
    <w:rsid w:val="00651DB0"/>
    <w:rsid w:val="00663ACD"/>
    <w:rsid w:val="0067348E"/>
    <w:rsid w:val="006778CD"/>
    <w:rsid w:val="00680C20"/>
    <w:rsid w:val="00683858"/>
    <w:rsid w:val="006869EF"/>
    <w:rsid w:val="006C1F57"/>
    <w:rsid w:val="006D2067"/>
    <w:rsid w:val="006D61A2"/>
    <w:rsid w:val="006E340D"/>
    <w:rsid w:val="006E5C17"/>
    <w:rsid w:val="006E5CC2"/>
    <w:rsid w:val="006E76F6"/>
    <w:rsid w:val="006F043E"/>
    <w:rsid w:val="00700E3E"/>
    <w:rsid w:val="007105ED"/>
    <w:rsid w:val="00712A90"/>
    <w:rsid w:val="00716C60"/>
    <w:rsid w:val="00726EAE"/>
    <w:rsid w:val="007311F7"/>
    <w:rsid w:val="007364DD"/>
    <w:rsid w:val="00737783"/>
    <w:rsid w:val="007476BA"/>
    <w:rsid w:val="0075710A"/>
    <w:rsid w:val="00761B5A"/>
    <w:rsid w:val="00761F77"/>
    <w:rsid w:val="007631A0"/>
    <w:rsid w:val="00765186"/>
    <w:rsid w:val="00765A53"/>
    <w:rsid w:val="007719BE"/>
    <w:rsid w:val="00784B73"/>
    <w:rsid w:val="00786FAD"/>
    <w:rsid w:val="007A6ED9"/>
    <w:rsid w:val="007B7887"/>
    <w:rsid w:val="007C05EE"/>
    <w:rsid w:val="007C23E2"/>
    <w:rsid w:val="007D1231"/>
    <w:rsid w:val="007D1D15"/>
    <w:rsid w:val="007D31FE"/>
    <w:rsid w:val="007E1335"/>
    <w:rsid w:val="007E2559"/>
    <w:rsid w:val="007F5522"/>
    <w:rsid w:val="00802831"/>
    <w:rsid w:val="0080284E"/>
    <w:rsid w:val="008045C7"/>
    <w:rsid w:val="00811FE4"/>
    <w:rsid w:val="008240CB"/>
    <w:rsid w:val="0082515E"/>
    <w:rsid w:val="00827C06"/>
    <w:rsid w:val="00834120"/>
    <w:rsid w:val="008372AB"/>
    <w:rsid w:val="00842266"/>
    <w:rsid w:val="00842B4F"/>
    <w:rsid w:val="008634A2"/>
    <w:rsid w:val="008638AE"/>
    <w:rsid w:val="00881396"/>
    <w:rsid w:val="00884CF5"/>
    <w:rsid w:val="00897FFC"/>
    <w:rsid w:val="008C3701"/>
    <w:rsid w:val="008C4E19"/>
    <w:rsid w:val="008C5BF7"/>
    <w:rsid w:val="009001B8"/>
    <w:rsid w:val="00906713"/>
    <w:rsid w:val="00931697"/>
    <w:rsid w:val="0093215D"/>
    <w:rsid w:val="00945796"/>
    <w:rsid w:val="00950FEF"/>
    <w:rsid w:val="0095476B"/>
    <w:rsid w:val="00955A58"/>
    <w:rsid w:val="00957430"/>
    <w:rsid w:val="0096792E"/>
    <w:rsid w:val="00977BA0"/>
    <w:rsid w:val="0098532A"/>
    <w:rsid w:val="00990E1B"/>
    <w:rsid w:val="009B1B1C"/>
    <w:rsid w:val="009B1D3F"/>
    <w:rsid w:val="009B1F0E"/>
    <w:rsid w:val="009B28BE"/>
    <w:rsid w:val="009B4D99"/>
    <w:rsid w:val="009E4B30"/>
    <w:rsid w:val="009F51FD"/>
    <w:rsid w:val="00A33D00"/>
    <w:rsid w:val="00A3551A"/>
    <w:rsid w:val="00A4482A"/>
    <w:rsid w:val="00A6101E"/>
    <w:rsid w:val="00A6150C"/>
    <w:rsid w:val="00A65E79"/>
    <w:rsid w:val="00A66FD5"/>
    <w:rsid w:val="00A67549"/>
    <w:rsid w:val="00A97090"/>
    <w:rsid w:val="00AA5CA7"/>
    <w:rsid w:val="00AB701B"/>
    <w:rsid w:val="00AC4451"/>
    <w:rsid w:val="00AC64F6"/>
    <w:rsid w:val="00AC7872"/>
    <w:rsid w:val="00AE3478"/>
    <w:rsid w:val="00B00A57"/>
    <w:rsid w:val="00B10B10"/>
    <w:rsid w:val="00B20E45"/>
    <w:rsid w:val="00B30B4F"/>
    <w:rsid w:val="00B52FD2"/>
    <w:rsid w:val="00B55088"/>
    <w:rsid w:val="00B67672"/>
    <w:rsid w:val="00B67AC5"/>
    <w:rsid w:val="00B70FDE"/>
    <w:rsid w:val="00B74557"/>
    <w:rsid w:val="00B81987"/>
    <w:rsid w:val="00B820FA"/>
    <w:rsid w:val="00BA2869"/>
    <w:rsid w:val="00BA7722"/>
    <w:rsid w:val="00BB5B8D"/>
    <w:rsid w:val="00BC10A2"/>
    <w:rsid w:val="00BD7437"/>
    <w:rsid w:val="00BF5DA1"/>
    <w:rsid w:val="00C22301"/>
    <w:rsid w:val="00C4098A"/>
    <w:rsid w:val="00C51CD2"/>
    <w:rsid w:val="00C525EB"/>
    <w:rsid w:val="00C700A3"/>
    <w:rsid w:val="00C70D07"/>
    <w:rsid w:val="00C76030"/>
    <w:rsid w:val="00C81674"/>
    <w:rsid w:val="00C92D59"/>
    <w:rsid w:val="00CB7C73"/>
    <w:rsid w:val="00CC14D5"/>
    <w:rsid w:val="00CC44B1"/>
    <w:rsid w:val="00CD3D49"/>
    <w:rsid w:val="00CE0FAA"/>
    <w:rsid w:val="00CE39AC"/>
    <w:rsid w:val="00D02679"/>
    <w:rsid w:val="00D23C99"/>
    <w:rsid w:val="00D31077"/>
    <w:rsid w:val="00D47EF3"/>
    <w:rsid w:val="00D5161B"/>
    <w:rsid w:val="00D6381C"/>
    <w:rsid w:val="00D71A5A"/>
    <w:rsid w:val="00D7602A"/>
    <w:rsid w:val="00D97711"/>
    <w:rsid w:val="00DB3A40"/>
    <w:rsid w:val="00DB3B12"/>
    <w:rsid w:val="00DC768D"/>
    <w:rsid w:val="00DC7AA2"/>
    <w:rsid w:val="00DD0236"/>
    <w:rsid w:val="00DD0FDE"/>
    <w:rsid w:val="00DD18DB"/>
    <w:rsid w:val="00DD3F16"/>
    <w:rsid w:val="00DF1F3C"/>
    <w:rsid w:val="00DF3EF7"/>
    <w:rsid w:val="00DF4552"/>
    <w:rsid w:val="00E0098C"/>
    <w:rsid w:val="00E11707"/>
    <w:rsid w:val="00E25786"/>
    <w:rsid w:val="00E40A9C"/>
    <w:rsid w:val="00E4428B"/>
    <w:rsid w:val="00E46824"/>
    <w:rsid w:val="00E469D0"/>
    <w:rsid w:val="00E4708B"/>
    <w:rsid w:val="00E52542"/>
    <w:rsid w:val="00E5618D"/>
    <w:rsid w:val="00E64339"/>
    <w:rsid w:val="00E70A53"/>
    <w:rsid w:val="00E91CD5"/>
    <w:rsid w:val="00EA4407"/>
    <w:rsid w:val="00EB4A03"/>
    <w:rsid w:val="00EC270B"/>
    <w:rsid w:val="00EC3E1E"/>
    <w:rsid w:val="00ED4A81"/>
    <w:rsid w:val="00ED6EE9"/>
    <w:rsid w:val="00EE7BDF"/>
    <w:rsid w:val="00EF03B1"/>
    <w:rsid w:val="00EF575E"/>
    <w:rsid w:val="00F145E3"/>
    <w:rsid w:val="00F24C8A"/>
    <w:rsid w:val="00F33207"/>
    <w:rsid w:val="00F40BED"/>
    <w:rsid w:val="00F50E49"/>
    <w:rsid w:val="00F5329A"/>
    <w:rsid w:val="00F70393"/>
    <w:rsid w:val="00F71F46"/>
    <w:rsid w:val="00F74290"/>
    <w:rsid w:val="00F90661"/>
    <w:rsid w:val="00FA65F6"/>
    <w:rsid w:val="00FB75E7"/>
    <w:rsid w:val="00FC6332"/>
    <w:rsid w:val="00FD0527"/>
    <w:rsid w:val="00FD10BD"/>
    <w:rsid w:val="00FD3A3A"/>
    <w:rsid w:val="00FD5BB8"/>
    <w:rsid w:val="00FD72A5"/>
    <w:rsid w:val="07EE436F"/>
    <w:rsid w:val="1783F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3450"/>
  <w15:docId w15:val="{6DE77571-6259-4A32-9FBC-FC17E33F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9B28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4682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46824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E46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93F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paragraph" w:styleId="SemEspaamento">
    <w:name w:val="No Spacing"/>
    <w:qFormat/>
    <w:rsid w:val="00686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54376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4376E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semiHidden/>
    <w:unhideWhenUsed/>
    <w:rsid w:val="004042BB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semiHidden/>
    <w:rsid w:val="004042B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CD3D49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9B28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paragraph" w:styleId="NormalWeb">
    <w:name w:val="Normal (Web)"/>
    <w:basedOn w:val="Normal"/>
    <w:rsid w:val="005706D8"/>
    <w:pPr>
      <w:spacing w:before="100" w:beforeAutospacing="1" w:after="100" w:afterAutospacing="1"/>
    </w:pPr>
  </w:style>
  <w:style w:type="character" w:styleId="Nmerodepgina">
    <w:name w:val="page number"/>
    <w:basedOn w:val="Tipodeletrapredefinidodopargrafo"/>
    <w:rsid w:val="00F5329A"/>
  </w:style>
  <w:style w:type="paragraph" w:customStyle="1" w:styleId="TableParagraph">
    <w:name w:val="Table Paragraph"/>
    <w:basedOn w:val="Normal"/>
    <w:uiPriority w:val="1"/>
    <w:qFormat/>
    <w:rsid w:val="0098532A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0948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E92B-0356-433C-8FDE-8766B9CEDC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49500-7DF1-4718-8363-E5AB94B76684}"/>
</file>

<file path=customXml/itemProps3.xml><?xml version="1.0" encoding="utf-8"?>
<ds:datastoreItem xmlns:ds="http://schemas.openxmlformats.org/officeDocument/2006/customXml" ds:itemID="{BC1A7202-B005-43CB-B5A3-2E69533F95AD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4.xml><?xml version="1.0" encoding="utf-8"?>
<ds:datastoreItem xmlns:ds="http://schemas.openxmlformats.org/officeDocument/2006/customXml" ds:itemID="{99A07A7B-3F69-4A80-AB01-1EA1AD4F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1762</Words>
  <Characters>9519</Characters>
  <Application>Microsoft Office Word</Application>
  <DocSecurity>0</DocSecurity>
  <Lines>79</Lines>
  <Paragraphs>22</Paragraphs>
  <ScaleCrop>false</ScaleCrop>
  <Company>Microsoft</Company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50</cp:revision>
  <cp:lastPrinted>2023-09-10T19:16:00Z</cp:lastPrinted>
  <dcterms:created xsi:type="dcterms:W3CDTF">2021-08-16T07:08:00Z</dcterms:created>
  <dcterms:modified xsi:type="dcterms:W3CDTF">2025-09-10T12:10:00Z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